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532" w:rsidRDefault="00A43532" w:rsidP="00C56A36">
      <w:pPr>
        <w:pStyle w:val="Title"/>
        <w:rPr>
          <w:u w:val="none"/>
        </w:rPr>
      </w:pPr>
      <w:r>
        <w:rPr>
          <w:u w:val="none"/>
        </w:rPr>
        <w:t>COBB COUNTY</w:t>
      </w:r>
    </w:p>
    <w:p w:rsidR="00A43532" w:rsidRDefault="00A43532" w:rsidP="00C56A36">
      <w:pPr>
        <w:pStyle w:val="Title"/>
        <w:rPr>
          <w:u w:val="none"/>
        </w:rPr>
      </w:pPr>
      <w:r w:rsidRPr="00A43532">
        <w:rPr>
          <w:u w:val="none"/>
        </w:rPr>
        <w:t xml:space="preserve">ZONING APPLICATION Z-39 (2018)   </w:t>
      </w:r>
    </w:p>
    <w:p w:rsidR="00053472" w:rsidRDefault="00A2009B" w:rsidP="00C56A36">
      <w:pPr>
        <w:pStyle w:val="Title"/>
        <w:rPr>
          <w:u w:val="none"/>
        </w:rPr>
      </w:pPr>
      <w:r>
        <w:rPr>
          <w:u w:val="none"/>
        </w:rPr>
        <w:t xml:space="preserve">Application of </w:t>
      </w:r>
      <w:r w:rsidR="00053472">
        <w:rPr>
          <w:u w:val="none"/>
        </w:rPr>
        <w:t xml:space="preserve">Mableton Center, </w:t>
      </w:r>
      <w:r w:rsidR="009C578E">
        <w:rPr>
          <w:u w:val="none"/>
        </w:rPr>
        <w:t>Inc.</w:t>
      </w:r>
    </w:p>
    <w:p w:rsidR="009C578E" w:rsidRDefault="009C578E" w:rsidP="00C56A36">
      <w:pPr>
        <w:pStyle w:val="Title"/>
        <w:rPr>
          <w:u w:val="none"/>
        </w:rPr>
      </w:pPr>
      <w:r>
        <w:rPr>
          <w:u w:val="none"/>
        </w:rPr>
        <w:t xml:space="preserve">6145 Mableton Pkwy., Mableton, GA  </w:t>
      </w:r>
      <w:r w:rsidR="00A2009B">
        <w:rPr>
          <w:u w:val="none"/>
        </w:rPr>
        <w:t>30126</w:t>
      </w:r>
    </w:p>
    <w:p w:rsidR="00151F41" w:rsidRDefault="00151F41" w:rsidP="00C56A36">
      <w:pPr>
        <w:pStyle w:val="Title"/>
        <w:rPr>
          <w:u w:val="none"/>
        </w:rPr>
      </w:pPr>
    </w:p>
    <w:p w:rsidR="00151F41" w:rsidRDefault="00151F41" w:rsidP="00C56A36">
      <w:pPr>
        <w:pStyle w:val="Title"/>
        <w:rPr>
          <w:u w:val="none"/>
        </w:rPr>
      </w:pPr>
      <w:r>
        <w:rPr>
          <w:u w:val="none"/>
        </w:rPr>
        <w:t>Pla</w:t>
      </w:r>
      <w:r w:rsidR="00432398">
        <w:rPr>
          <w:u w:val="none"/>
        </w:rPr>
        <w:t>nning Commission Meeting August</w:t>
      </w:r>
      <w:r>
        <w:rPr>
          <w:u w:val="none"/>
        </w:rPr>
        <w:t xml:space="preserve"> 7, 2018</w:t>
      </w:r>
    </w:p>
    <w:p w:rsidR="00151F41" w:rsidRPr="00A43532" w:rsidRDefault="00151F41" w:rsidP="00C56A36">
      <w:pPr>
        <w:pStyle w:val="Title"/>
        <w:rPr>
          <w:u w:val="none"/>
        </w:rPr>
      </w:pPr>
      <w:r>
        <w:rPr>
          <w:u w:val="none"/>
        </w:rPr>
        <w:t>Board of Commissioners’ Meeting August 21, 2018</w:t>
      </w:r>
    </w:p>
    <w:p w:rsidR="00A43532" w:rsidRPr="00A43532" w:rsidRDefault="00A43532" w:rsidP="00C56A36">
      <w:pPr>
        <w:pStyle w:val="Title"/>
        <w:rPr>
          <w:u w:val="none"/>
        </w:rPr>
      </w:pPr>
    </w:p>
    <w:p w:rsidR="00C56A36" w:rsidRDefault="00C56A36" w:rsidP="00C56A36">
      <w:pPr>
        <w:pStyle w:val="Title"/>
      </w:pPr>
      <w:r>
        <w:t>CONSTITUTIONAL OBJECTIONS</w:t>
      </w:r>
    </w:p>
    <w:p w:rsidR="00C56A36" w:rsidRDefault="00C56A36" w:rsidP="00C56A36"/>
    <w:p w:rsidR="00C56A36" w:rsidRDefault="00C56A36" w:rsidP="00C56A36">
      <w:pPr>
        <w:jc w:val="both"/>
        <w:rPr>
          <w:sz w:val="22"/>
        </w:rPr>
      </w:pPr>
    </w:p>
    <w:p w:rsidR="00C56A36" w:rsidRDefault="00C56A36" w:rsidP="00C56A36">
      <w:pPr>
        <w:jc w:val="both"/>
      </w:pPr>
      <w:r>
        <w:tab/>
        <w:t xml:space="preserve">These constitutional objections are submitted on behalf of the </w:t>
      </w:r>
      <w:r w:rsidR="00316547">
        <w:t>A</w:t>
      </w:r>
      <w:r>
        <w:t>pplicant and all owners (hereafter “Applicant”)</w:t>
      </w:r>
      <w:r w:rsidR="00926F4A">
        <w:t xml:space="preserve"> of the Property</w:t>
      </w:r>
      <w:r>
        <w:t xml:space="preserve"> in the above-referenced Rezoning Application</w:t>
      </w:r>
      <w:r w:rsidR="00A43532">
        <w:t xml:space="preserve"> and</w:t>
      </w:r>
      <w:r w:rsidR="00316547">
        <w:t xml:space="preserve"> request for two Contemporaneous</w:t>
      </w:r>
      <w:r w:rsidR="00A43532">
        <w:t xml:space="preserve"> Variances (herein after collectively called “Application”)</w:t>
      </w:r>
      <w:r>
        <w:t>, and</w:t>
      </w:r>
      <w:r w:rsidR="00316547">
        <w:t xml:space="preserve"> are</w:t>
      </w:r>
      <w:r>
        <w:t xml:space="preserve"> directed t</w:t>
      </w:r>
      <w:r w:rsidR="00A43532">
        <w:t>o the governing authority of Cobb County</w:t>
      </w:r>
      <w:r>
        <w:t>.  The intent of this statement is to apprise and place</w:t>
      </w:r>
      <w:r w:rsidR="00A43532">
        <w:t xml:space="preserve"> the governing authority of Cobb County </w:t>
      </w:r>
      <w:r>
        <w:t xml:space="preserve">on notice that denial of the referenced rezoning </w:t>
      </w:r>
      <w:r w:rsidR="00A43532">
        <w:t>Application</w:t>
      </w:r>
      <w:r>
        <w:t xml:space="preserve"> would be unconstitutional as stated herein, and allowing said governing authority the opportunity to prevent these unconstitutional actions, as well as to respectfully comply with all notice requirements imposed by the Georgia and federal judiciary.</w:t>
      </w:r>
    </w:p>
    <w:p w:rsidR="00C56A36" w:rsidRDefault="00C56A36" w:rsidP="00C56A36">
      <w:pPr>
        <w:jc w:val="both"/>
      </w:pPr>
    </w:p>
    <w:p w:rsidR="00C56A36" w:rsidRDefault="003E7EDD" w:rsidP="00C56A36">
      <w:pPr>
        <w:jc w:val="both"/>
      </w:pPr>
      <w:r>
        <w:tab/>
        <w:t>The A</w:t>
      </w:r>
      <w:r w:rsidR="00C56A36">
        <w:t xml:space="preserve">pplicant submits that this rezoning </w:t>
      </w:r>
      <w:r w:rsidR="00A43532">
        <w:t xml:space="preserve">Application </w:t>
      </w:r>
      <w:r w:rsidR="00C56A36">
        <w:t xml:space="preserve">meets all of the criteria specified in state law and Part </w:t>
      </w:r>
      <w:r w:rsidR="00A43532">
        <w:t>I, Chapter 134</w:t>
      </w:r>
      <w:r w:rsidR="00C56A36">
        <w:t xml:space="preserve"> of the </w:t>
      </w:r>
      <w:r w:rsidR="00A43532">
        <w:t>Official Code of Cobb County</w:t>
      </w:r>
      <w:r w:rsidR="00C56A36">
        <w:t xml:space="preserve">, including but not limited to </w:t>
      </w:r>
      <w:r w:rsidR="00926F4A">
        <w:t xml:space="preserve">Sections </w:t>
      </w:r>
      <w:r w:rsidR="00A43532">
        <w:t>134</w:t>
      </w:r>
      <w:r w:rsidR="00C56A36">
        <w:t>-</w:t>
      </w:r>
      <w:r w:rsidR="00A43532">
        <w:t xml:space="preserve">1 </w:t>
      </w:r>
      <w:r w:rsidR="00C56A36">
        <w:t>et seq.</w:t>
      </w:r>
      <w:r w:rsidR="00926F4A">
        <w:t xml:space="preserve">, </w:t>
      </w:r>
      <w:r w:rsidR="00416B95">
        <w:t xml:space="preserve">Sections </w:t>
      </w:r>
      <w:r w:rsidR="00926F4A">
        <w:t>134-121</w:t>
      </w:r>
      <w:r w:rsidR="00416B95">
        <w:t xml:space="preserve"> - 128</w:t>
      </w:r>
      <w:r w:rsidR="00926F4A">
        <w:t xml:space="preserve">, </w:t>
      </w:r>
      <w:r w:rsidR="00416B95">
        <w:t xml:space="preserve">Sections </w:t>
      </w:r>
      <w:r w:rsidR="00926F4A">
        <w:t>134-</w:t>
      </w:r>
      <w:r w:rsidR="00416B95">
        <w:t>227, et seq.; Sections 134-213, et seq.; Sections 134-272 et seq.</w:t>
      </w:r>
      <w:r w:rsidR="00C56A36">
        <w:t xml:space="preserve">; as well as those </w:t>
      </w:r>
      <w:r w:rsidR="00A43532">
        <w:t xml:space="preserve">County </w:t>
      </w:r>
      <w:r w:rsidR="00C56A36">
        <w:t xml:space="preserve">ordinance provisions governing the </w:t>
      </w:r>
      <w:r w:rsidR="00316547">
        <w:t xml:space="preserve">Cobb County </w:t>
      </w:r>
      <w:r w:rsidR="00C56A36">
        <w:t>Comprehensive Plan (C</w:t>
      </w:r>
      <w:r w:rsidR="00316547">
        <w:t>C</w:t>
      </w:r>
      <w:r w:rsidR="00C56A36">
        <w:t xml:space="preserve">P).  Any application of the </w:t>
      </w:r>
      <w:r w:rsidR="00A43532">
        <w:t>Cobb County</w:t>
      </w:r>
      <w:r w:rsidR="00C56A36">
        <w:t xml:space="preserve"> Zoning Ordinance or action by the </w:t>
      </w:r>
      <w:r w:rsidR="009F5A1A">
        <w:t>Planning Commission or the Board of Commissioners</w:t>
      </w:r>
      <w:r w:rsidR="00C56A36">
        <w:t xml:space="preserve"> of </w:t>
      </w:r>
      <w:r w:rsidR="009F5A1A">
        <w:t>Cobb County</w:t>
      </w:r>
      <w:r w:rsidR="00C56A36">
        <w:t xml:space="preserve"> that would fail to rezone the subject site to the </w:t>
      </w:r>
      <w:r w:rsidR="009F5A1A">
        <w:t>NRC</w:t>
      </w:r>
      <w:r w:rsidR="00C56A36">
        <w:t xml:space="preserve"> zoning category so as to authorize the use and site plan requested by the applicant on the entire parcel</w:t>
      </w:r>
      <w:r>
        <w:t xml:space="preserve"> (including the part of the parcel currently zoned GC and the part of the parcel currently zoned R-20)</w:t>
      </w:r>
      <w:r w:rsidR="00C56A36">
        <w:t xml:space="preserve"> would constitute an abuse of the zoning authority and be unconstitutional, illegal, null and void.  The portions of the </w:t>
      </w:r>
      <w:r w:rsidR="009F5A1A">
        <w:t>Cobb County</w:t>
      </w:r>
      <w:r w:rsidR="00C56A36">
        <w:t xml:space="preserve"> Zoning Ordinance that classify or may classify the subject property exclusively to the existing districts or to any district or classification other than that requested by the </w:t>
      </w:r>
      <w:r w:rsidR="009F5A1A">
        <w:t>A</w:t>
      </w:r>
      <w:r w:rsidR="00C56A36">
        <w:t xml:space="preserve">pplicant are or would be unconstitutional in that they constitute a destruction of </w:t>
      </w:r>
      <w:r w:rsidR="009F5A1A">
        <w:t>A</w:t>
      </w:r>
      <w:r w:rsidR="00C56A36">
        <w:t xml:space="preserve">pplicant’s protected property interests and a taking of </w:t>
      </w:r>
      <w:r w:rsidR="009F5A1A">
        <w:t>A</w:t>
      </w:r>
      <w:r w:rsidR="00C56A36">
        <w:t>pplicant’s property in violation of the Just Compensation Clause of the Fifth and Fourteenth Amendments to the Constitution of the United States, Article I, Section I, Paragraph I, and Article I, Section III, Paragraph I of the Constitution of the State of Georgia, and the Equal Protection and Due Process Clauses of the Georgia Constitution and the Constitution of the United States.</w:t>
      </w:r>
    </w:p>
    <w:p w:rsidR="00C56A36" w:rsidRDefault="00C56A36" w:rsidP="00C56A36">
      <w:pPr>
        <w:jc w:val="both"/>
      </w:pPr>
      <w:r>
        <w:t xml:space="preserve"> </w:t>
      </w:r>
    </w:p>
    <w:p w:rsidR="00C56A36" w:rsidRDefault="009F5A1A" w:rsidP="00C56A36">
      <w:pPr>
        <w:pStyle w:val="BodyText"/>
      </w:pPr>
      <w:r>
        <w:tab/>
        <w:t>Denial of this rezoning A</w:t>
      </w:r>
      <w:r w:rsidR="00C56A36">
        <w:t xml:space="preserve">pplication and the continued imposition of the existing districts or any zoning district or classification other than that requested by the </w:t>
      </w:r>
      <w:r>
        <w:t>A</w:t>
      </w:r>
      <w:r w:rsidR="00C56A36">
        <w:t xml:space="preserve">pplicant would constitute an abuse of discretion and an arbitrary and capricious act by the </w:t>
      </w:r>
      <w:r>
        <w:t>governing body of Cobb County</w:t>
      </w:r>
      <w:r w:rsidR="00C56A36">
        <w:t xml:space="preserve"> without any rational basis in violation of Article I, Section I, Paragraph I and Article I, Section III, Paragraph I of the Constitution of the State of Georgia, and the Due Process Clause of the Fourteenth Amendment to the Constitution of the United States.  To the extent that the proposed </w:t>
      </w:r>
      <w:r>
        <w:t>A</w:t>
      </w:r>
      <w:r w:rsidR="00C56A36">
        <w:t xml:space="preserve">pplication </w:t>
      </w:r>
      <w:r>
        <w:t>is</w:t>
      </w:r>
      <w:r w:rsidR="00C56A36">
        <w:t xml:space="preserve"> denied because of </w:t>
      </w:r>
      <w:r>
        <w:t>Cobb County</w:t>
      </w:r>
      <w:r w:rsidR="00C56A36">
        <w:t xml:space="preserve"> standards and criteria, </w:t>
      </w:r>
      <w:r>
        <w:t>A</w:t>
      </w:r>
      <w:r w:rsidR="00C56A36">
        <w:t>pplicant contends said standards and criteria are unconstitutionally vague and otherwise unconstitutional in violation of Article I, Section I, Paragraph I and Article I, Section III, Paragraph I of the Constitution of the State of Georgia, and the Due Process Clause of the Fourteenth Amendment to the Constitution of the United States.</w:t>
      </w:r>
    </w:p>
    <w:p w:rsidR="00C56A36" w:rsidRDefault="00C56A36" w:rsidP="00C56A36">
      <w:pPr>
        <w:jc w:val="both"/>
      </w:pPr>
    </w:p>
    <w:p w:rsidR="00C56A36" w:rsidRDefault="00C56A36" w:rsidP="00C56A36">
      <w:pPr>
        <w:jc w:val="both"/>
      </w:pPr>
      <w:r>
        <w:tab/>
        <w:t xml:space="preserve">Denial of the rezoning </w:t>
      </w:r>
      <w:r w:rsidR="009F5A1A">
        <w:t>A</w:t>
      </w:r>
      <w:r>
        <w:t xml:space="preserve">pplication proposed by </w:t>
      </w:r>
      <w:r w:rsidR="009F5A1A">
        <w:t>A</w:t>
      </w:r>
      <w:r>
        <w:t>pplicant as applied to this property would be unconstitutional and discriminate in an arbitrary, capricious and unreasonable manner in violation of Article I, Section I, Paragraph II of the Constitution of the State of Georgia of 1983 and the Equal Protection Clause of the Fourteenth Amendment of the Constitution of the United States.</w:t>
      </w:r>
    </w:p>
    <w:p w:rsidR="00C56A36" w:rsidRDefault="00C56A36" w:rsidP="00C56A36">
      <w:pPr>
        <w:jc w:val="both"/>
      </w:pPr>
    </w:p>
    <w:p w:rsidR="00C56A36" w:rsidRDefault="00C56A36" w:rsidP="00C56A36">
      <w:pPr>
        <w:pStyle w:val="BodyText"/>
      </w:pPr>
      <w:r>
        <w:tab/>
        <w:t xml:space="preserve">Property restrictions imposed as a part of this rezoning </w:t>
      </w:r>
      <w:r w:rsidR="009F5A1A">
        <w:t>A</w:t>
      </w:r>
      <w:r>
        <w:t xml:space="preserve">pplication process that constitute system improvements within the meaning of the Georgia Development Impact Fee Act would violate the terms of that Act as well as the takings clauses of the State and Federal Constitutions.   Further, any rezoning on the subject property that would impose conditions restricting the utilization of the subject site or that do not ameliorate the impact of this project on neighboring properties or for which no substantial nexus exists between the condition(s) and the project would also constitute an arbitrary, capricious and discriminatory act and would likewise violate each of the provisions of the State and Federal Constitutions set forth hereinabove, particularly the referenced takings clauses of said </w:t>
      </w:r>
      <w:r w:rsidR="001F7D52">
        <w:t>State and Federal Constitutions.</w:t>
      </w:r>
    </w:p>
    <w:p w:rsidR="001F7D52" w:rsidRDefault="001F7D52" w:rsidP="00C56A36">
      <w:pPr>
        <w:pStyle w:val="BodyText"/>
      </w:pPr>
    </w:p>
    <w:p w:rsidR="001F7D52" w:rsidRDefault="001F7D52" w:rsidP="00C56A36">
      <w:pPr>
        <w:pStyle w:val="BodyText"/>
      </w:pPr>
      <w:r>
        <w:tab/>
      </w:r>
      <w:r>
        <w:rPr>
          <w:szCs w:val="24"/>
        </w:rPr>
        <w:t xml:space="preserve">Denial of the rezoning Application proposed by Applicant would be unconstitutional under both the Constitutions of the State of Georgia and the United States and would constitute a violation of the </w:t>
      </w:r>
      <w:hyperlink r:id="rId6" w:tooltip="Religious Freedom Restoration Act" w:history="1">
        <w:r w:rsidRPr="001F7D52">
          <w:rPr>
            <w:rStyle w:val="Hyperlink"/>
            <w:color w:val="auto"/>
            <w:szCs w:val="24"/>
            <w:u w:val="none"/>
            <w:shd w:val="clear" w:color="auto" w:fill="FFFFFF"/>
          </w:rPr>
          <w:t>Religious Freedom Restoration Act</w:t>
        </w:r>
      </w:hyperlink>
      <w:r w:rsidRPr="001F5DB4">
        <w:rPr>
          <w:rStyle w:val="apple-converted-space"/>
          <w:color w:val="252525"/>
          <w:szCs w:val="24"/>
          <w:shd w:val="clear" w:color="auto" w:fill="FFFFFF"/>
        </w:rPr>
        <w:t> </w:t>
      </w:r>
      <w:r>
        <w:rPr>
          <w:color w:val="252525"/>
          <w:szCs w:val="24"/>
          <w:shd w:val="clear" w:color="auto" w:fill="FFFFFF"/>
        </w:rPr>
        <w:t xml:space="preserve">(“RFRA”), </w:t>
      </w:r>
      <w:r w:rsidRPr="001F5DB4">
        <w:rPr>
          <w:color w:val="252525"/>
          <w:szCs w:val="24"/>
          <w:shd w:val="clear" w:color="auto" w:fill="FFFFFF"/>
        </w:rPr>
        <w:t>a federal law that mandates that religious liberty of individuals can only be limited by the "least restrictive means of furthering a compelling government interest".</w:t>
      </w:r>
      <w:r>
        <w:rPr>
          <w:color w:val="252525"/>
          <w:szCs w:val="24"/>
          <w:shd w:val="clear" w:color="auto" w:fill="FFFFFF"/>
        </w:rPr>
        <w:t xml:space="preserve">  The denial of the Application would not be the least restrictive means of furthering any compelling government interest that the County may have in this case. As such, a denial of the Application would violate the Applicant’s right to be free from religious discrimination.  </w:t>
      </w:r>
    </w:p>
    <w:p w:rsidR="009F5A1A" w:rsidRDefault="009F5A1A" w:rsidP="00C56A36">
      <w:pPr>
        <w:pStyle w:val="BodyText"/>
      </w:pPr>
    </w:p>
    <w:p w:rsidR="009F5A1A" w:rsidRDefault="009F5A1A" w:rsidP="00C56A36">
      <w:pPr>
        <w:pStyle w:val="BodyText"/>
      </w:pPr>
      <w:r>
        <w:tab/>
      </w:r>
    </w:p>
    <w:p w:rsidR="00C56A36" w:rsidRDefault="00C56A36" w:rsidP="00C56A36">
      <w:pPr>
        <w:jc w:val="both"/>
      </w:pPr>
    </w:p>
    <w:p w:rsidR="00C56A36" w:rsidRDefault="00C56A36" w:rsidP="00C56A36">
      <w:pPr>
        <w:jc w:val="both"/>
      </w:pPr>
      <w:r>
        <w:tab/>
        <w:t xml:space="preserve"> </w:t>
      </w:r>
    </w:p>
    <w:p w:rsidR="00D66351" w:rsidRDefault="00D66351"/>
    <w:sectPr w:rsidR="00D66351" w:rsidSect="00B35B58">
      <w:footerReference w:type="default" r:id="rId7"/>
      <w:pgSz w:w="12240" w:h="15840" w:code="1"/>
      <w:pgMar w:top="1440" w:right="1440" w:bottom="1440" w:left="1440" w:header="144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57A" w:rsidRDefault="00EC757A" w:rsidP="00C56A36">
      <w:r>
        <w:separator/>
      </w:r>
    </w:p>
  </w:endnote>
  <w:endnote w:type="continuationSeparator" w:id="0">
    <w:p w:rsidR="00EC757A" w:rsidRDefault="00EC757A" w:rsidP="00C56A3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1EC" w:rsidRDefault="00EC757A">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432398">
      <w:rPr>
        <w:rStyle w:val="PageNumber"/>
        <w:noProof/>
      </w:rPr>
      <w:t>1</w:t>
    </w:r>
    <w:r>
      <w:rPr>
        <w:rStyle w:val="PageNumber"/>
      </w:rPr>
      <w:fldChar w:fldCharType="end"/>
    </w:r>
    <w: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57A" w:rsidRDefault="00EC757A" w:rsidP="00C56A36">
      <w:r>
        <w:separator/>
      </w:r>
    </w:p>
  </w:footnote>
  <w:footnote w:type="continuationSeparator" w:id="0">
    <w:p w:rsidR="00EC757A" w:rsidRDefault="00EC757A" w:rsidP="00C56A3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56A36"/>
    <w:rsid w:val="0000022C"/>
    <w:rsid w:val="00000551"/>
    <w:rsid w:val="00002119"/>
    <w:rsid w:val="00002D6C"/>
    <w:rsid w:val="00003746"/>
    <w:rsid w:val="00003D7F"/>
    <w:rsid w:val="0000404F"/>
    <w:rsid w:val="0000476D"/>
    <w:rsid w:val="00004BCD"/>
    <w:rsid w:val="00006942"/>
    <w:rsid w:val="00007F02"/>
    <w:rsid w:val="00010D6B"/>
    <w:rsid w:val="00011053"/>
    <w:rsid w:val="00014C77"/>
    <w:rsid w:val="00014E4F"/>
    <w:rsid w:val="00014F5F"/>
    <w:rsid w:val="00015A97"/>
    <w:rsid w:val="000163BE"/>
    <w:rsid w:val="00017071"/>
    <w:rsid w:val="00017751"/>
    <w:rsid w:val="00020738"/>
    <w:rsid w:val="00020A84"/>
    <w:rsid w:val="000211B6"/>
    <w:rsid w:val="00022E66"/>
    <w:rsid w:val="000231D1"/>
    <w:rsid w:val="000232F7"/>
    <w:rsid w:val="00023808"/>
    <w:rsid w:val="00026EC2"/>
    <w:rsid w:val="00027016"/>
    <w:rsid w:val="0002740C"/>
    <w:rsid w:val="000274B9"/>
    <w:rsid w:val="00027A81"/>
    <w:rsid w:val="00030084"/>
    <w:rsid w:val="00031AD2"/>
    <w:rsid w:val="00031FC2"/>
    <w:rsid w:val="000325BE"/>
    <w:rsid w:val="00032914"/>
    <w:rsid w:val="000336ED"/>
    <w:rsid w:val="00033DC7"/>
    <w:rsid w:val="00033F2B"/>
    <w:rsid w:val="0003465A"/>
    <w:rsid w:val="00034F44"/>
    <w:rsid w:val="000351E1"/>
    <w:rsid w:val="000365E2"/>
    <w:rsid w:val="0003708F"/>
    <w:rsid w:val="00037A2B"/>
    <w:rsid w:val="00037B13"/>
    <w:rsid w:val="00040DA2"/>
    <w:rsid w:val="0004174D"/>
    <w:rsid w:val="00041991"/>
    <w:rsid w:val="00042B24"/>
    <w:rsid w:val="00042D55"/>
    <w:rsid w:val="00044210"/>
    <w:rsid w:val="00044486"/>
    <w:rsid w:val="000453C0"/>
    <w:rsid w:val="000470C5"/>
    <w:rsid w:val="0004719E"/>
    <w:rsid w:val="00053060"/>
    <w:rsid w:val="00053472"/>
    <w:rsid w:val="00054084"/>
    <w:rsid w:val="0005482E"/>
    <w:rsid w:val="0005572F"/>
    <w:rsid w:val="00055F92"/>
    <w:rsid w:val="000576C1"/>
    <w:rsid w:val="000604A1"/>
    <w:rsid w:val="0006139E"/>
    <w:rsid w:val="00061951"/>
    <w:rsid w:val="00061A53"/>
    <w:rsid w:val="00061B1B"/>
    <w:rsid w:val="00061CB8"/>
    <w:rsid w:val="00062053"/>
    <w:rsid w:val="00062310"/>
    <w:rsid w:val="000628AD"/>
    <w:rsid w:val="00062B8D"/>
    <w:rsid w:val="00063AEF"/>
    <w:rsid w:val="00064866"/>
    <w:rsid w:val="00064E4B"/>
    <w:rsid w:val="00066D56"/>
    <w:rsid w:val="00066DC5"/>
    <w:rsid w:val="0006765C"/>
    <w:rsid w:val="0006788A"/>
    <w:rsid w:val="00071869"/>
    <w:rsid w:val="00071DE1"/>
    <w:rsid w:val="00071FDE"/>
    <w:rsid w:val="000724AE"/>
    <w:rsid w:val="000728E9"/>
    <w:rsid w:val="00077099"/>
    <w:rsid w:val="00080025"/>
    <w:rsid w:val="000804B7"/>
    <w:rsid w:val="000810B2"/>
    <w:rsid w:val="00081663"/>
    <w:rsid w:val="00082F79"/>
    <w:rsid w:val="0008381A"/>
    <w:rsid w:val="000844B3"/>
    <w:rsid w:val="0008665D"/>
    <w:rsid w:val="00087380"/>
    <w:rsid w:val="00087A39"/>
    <w:rsid w:val="0009064D"/>
    <w:rsid w:val="000908FE"/>
    <w:rsid w:val="000909CD"/>
    <w:rsid w:val="00092A0E"/>
    <w:rsid w:val="00093960"/>
    <w:rsid w:val="00096240"/>
    <w:rsid w:val="00096301"/>
    <w:rsid w:val="0009665C"/>
    <w:rsid w:val="0009765D"/>
    <w:rsid w:val="000976F0"/>
    <w:rsid w:val="000A0B49"/>
    <w:rsid w:val="000A1094"/>
    <w:rsid w:val="000A17B5"/>
    <w:rsid w:val="000A1D8D"/>
    <w:rsid w:val="000A1DE2"/>
    <w:rsid w:val="000A26DD"/>
    <w:rsid w:val="000A2779"/>
    <w:rsid w:val="000A2B92"/>
    <w:rsid w:val="000A2B93"/>
    <w:rsid w:val="000A2E7E"/>
    <w:rsid w:val="000A3943"/>
    <w:rsid w:val="000A478E"/>
    <w:rsid w:val="000A4D27"/>
    <w:rsid w:val="000A67F0"/>
    <w:rsid w:val="000A7C40"/>
    <w:rsid w:val="000B0541"/>
    <w:rsid w:val="000B0EEF"/>
    <w:rsid w:val="000B1D9B"/>
    <w:rsid w:val="000B223C"/>
    <w:rsid w:val="000B3703"/>
    <w:rsid w:val="000B3BF9"/>
    <w:rsid w:val="000B67A9"/>
    <w:rsid w:val="000B7504"/>
    <w:rsid w:val="000C01A2"/>
    <w:rsid w:val="000C1A06"/>
    <w:rsid w:val="000C2A61"/>
    <w:rsid w:val="000C2DB6"/>
    <w:rsid w:val="000C325B"/>
    <w:rsid w:val="000C44D9"/>
    <w:rsid w:val="000C4895"/>
    <w:rsid w:val="000C4B14"/>
    <w:rsid w:val="000C4B9C"/>
    <w:rsid w:val="000C4BC8"/>
    <w:rsid w:val="000C653E"/>
    <w:rsid w:val="000C6A55"/>
    <w:rsid w:val="000C78A2"/>
    <w:rsid w:val="000C793B"/>
    <w:rsid w:val="000D0173"/>
    <w:rsid w:val="000D1E03"/>
    <w:rsid w:val="000D2915"/>
    <w:rsid w:val="000D2DDB"/>
    <w:rsid w:val="000D3204"/>
    <w:rsid w:val="000D354B"/>
    <w:rsid w:val="000D459B"/>
    <w:rsid w:val="000D47EE"/>
    <w:rsid w:val="000D5350"/>
    <w:rsid w:val="000D6CFA"/>
    <w:rsid w:val="000D6EFC"/>
    <w:rsid w:val="000D7971"/>
    <w:rsid w:val="000D7AB0"/>
    <w:rsid w:val="000D7B4C"/>
    <w:rsid w:val="000D7ECC"/>
    <w:rsid w:val="000E0736"/>
    <w:rsid w:val="000E1459"/>
    <w:rsid w:val="000E44CD"/>
    <w:rsid w:val="000E6295"/>
    <w:rsid w:val="000E6F87"/>
    <w:rsid w:val="000E7E7A"/>
    <w:rsid w:val="000F02FD"/>
    <w:rsid w:val="000F0967"/>
    <w:rsid w:val="000F09A4"/>
    <w:rsid w:val="000F0E47"/>
    <w:rsid w:val="000F1C32"/>
    <w:rsid w:val="000F2723"/>
    <w:rsid w:val="000F289F"/>
    <w:rsid w:val="000F3ABF"/>
    <w:rsid w:val="000F50D7"/>
    <w:rsid w:val="000F7476"/>
    <w:rsid w:val="000F7572"/>
    <w:rsid w:val="00100068"/>
    <w:rsid w:val="00100743"/>
    <w:rsid w:val="001007EF"/>
    <w:rsid w:val="001007FE"/>
    <w:rsid w:val="00101786"/>
    <w:rsid w:val="0010248B"/>
    <w:rsid w:val="00103647"/>
    <w:rsid w:val="0010367D"/>
    <w:rsid w:val="00104030"/>
    <w:rsid w:val="001066A4"/>
    <w:rsid w:val="00106DFE"/>
    <w:rsid w:val="00110EE7"/>
    <w:rsid w:val="00112DA1"/>
    <w:rsid w:val="00113733"/>
    <w:rsid w:val="001161E9"/>
    <w:rsid w:val="00116592"/>
    <w:rsid w:val="00120347"/>
    <w:rsid w:val="0012078C"/>
    <w:rsid w:val="00120AC3"/>
    <w:rsid w:val="00120C1E"/>
    <w:rsid w:val="00120F18"/>
    <w:rsid w:val="00121286"/>
    <w:rsid w:val="00121A96"/>
    <w:rsid w:val="00121AFE"/>
    <w:rsid w:val="00121EE9"/>
    <w:rsid w:val="00122588"/>
    <w:rsid w:val="001228A2"/>
    <w:rsid w:val="00123F0A"/>
    <w:rsid w:val="0012456C"/>
    <w:rsid w:val="00125470"/>
    <w:rsid w:val="00125688"/>
    <w:rsid w:val="00126420"/>
    <w:rsid w:val="00126A5F"/>
    <w:rsid w:val="0012711E"/>
    <w:rsid w:val="00131998"/>
    <w:rsid w:val="00131DFF"/>
    <w:rsid w:val="001328FD"/>
    <w:rsid w:val="00133EC7"/>
    <w:rsid w:val="00134B79"/>
    <w:rsid w:val="00134D4A"/>
    <w:rsid w:val="0013559C"/>
    <w:rsid w:val="001356C6"/>
    <w:rsid w:val="0013595F"/>
    <w:rsid w:val="00136766"/>
    <w:rsid w:val="00136870"/>
    <w:rsid w:val="00137556"/>
    <w:rsid w:val="00137BB3"/>
    <w:rsid w:val="00137DCB"/>
    <w:rsid w:val="00140680"/>
    <w:rsid w:val="00140E2D"/>
    <w:rsid w:val="00140E66"/>
    <w:rsid w:val="0014199F"/>
    <w:rsid w:val="00141F30"/>
    <w:rsid w:val="001439D3"/>
    <w:rsid w:val="00143C65"/>
    <w:rsid w:val="00143CF3"/>
    <w:rsid w:val="00143D14"/>
    <w:rsid w:val="00143D50"/>
    <w:rsid w:val="00144D22"/>
    <w:rsid w:val="00145B0B"/>
    <w:rsid w:val="00145E4A"/>
    <w:rsid w:val="0014628D"/>
    <w:rsid w:val="0014642C"/>
    <w:rsid w:val="0014773A"/>
    <w:rsid w:val="00147E80"/>
    <w:rsid w:val="001507D4"/>
    <w:rsid w:val="00151E75"/>
    <w:rsid w:val="00151F41"/>
    <w:rsid w:val="0015260B"/>
    <w:rsid w:val="00152B18"/>
    <w:rsid w:val="00152DFF"/>
    <w:rsid w:val="001531DB"/>
    <w:rsid w:val="00153488"/>
    <w:rsid w:val="00153BC6"/>
    <w:rsid w:val="001544BB"/>
    <w:rsid w:val="001551FE"/>
    <w:rsid w:val="00155B13"/>
    <w:rsid w:val="00156A05"/>
    <w:rsid w:val="0016144E"/>
    <w:rsid w:val="00162AE2"/>
    <w:rsid w:val="00164896"/>
    <w:rsid w:val="00164AAC"/>
    <w:rsid w:val="00164EBD"/>
    <w:rsid w:val="00165C0F"/>
    <w:rsid w:val="00166A79"/>
    <w:rsid w:val="00166E8B"/>
    <w:rsid w:val="0016764C"/>
    <w:rsid w:val="00167DD3"/>
    <w:rsid w:val="0017055F"/>
    <w:rsid w:val="001713C8"/>
    <w:rsid w:val="00171D50"/>
    <w:rsid w:val="00172785"/>
    <w:rsid w:val="00172AA3"/>
    <w:rsid w:val="00175A1D"/>
    <w:rsid w:val="00175E10"/>
    <w:rsid w:val="00176EB1"/>
    <w:rsid w:val="0017703A"/>
    <w:rsid w:val="00177EBC"/>
    <w:rsid w:val="00180D01"/>
    <w:rsid w:val="00180FA4"/>
    <w:rsid w:val="00181334"/>
    <w:rsid w:val="00181505"/>
    <w:rsid w:val="001824E8"/>
    <w:rsid w:val="00182C28"/>
    <w:rsid w:val="00182CCC"/>
    <w:rsid w:val="00183E05"/>
    <w:rsid w:val="001852B5"/>
    <w:rsid w:val="0018621D"/>
    <w:rsid w:val="0018731F"/>
    <w:rsid w:val="0019355B"/>
    <w:rsid w:val="00193DEF"/>
    <w:rsid w:val="00194607"/>
    <w:rsid w:val="00194BF8"/>
    <w:rsid w:val="0019549F"/>
    <w:rsid w:val="0019554D"/>
    <w:rsid w:val="001955B3"/>
    <w:rsid w:val="00195B82"/>
    <w:rsid w:val="00195FAB"/>
    <w:rsid w:val="001963FC"/>
    <w:rsid w:val="001966DC"/>
    <w:rsid w:val="00196916"/>
    <w:rsid w:val="00196CBC"/>
    <w:rsid w:val="00196FD1"/>
    <w:rsid w:val="001A0254"/>
    <w:rsid w:val="001A157A"/>
    <w:rsid w:val="001A2954"/>
    <w:rsid w:val="001A30B6"/>
    <w:rsid w:val="001A384E"/>
    <w:rsid w:val="001A47B8"/>
    <w:rsid w:val="001A4B37"/>
    <w:rsid w:val="001A586F"/>
    <w:rsid w:val="001A63EF"/>
    <w:rsid w:val="001A6D5D"/>
    <w:rsid w:val="001A6EB1"/>
    <w:rsid w:val="001A6FAB"/>
    <w:rsid w:val="001B0243"/>
    <w:rsid w:val="001B141A"/>
    <w:rsid w:val="001B17AF"/>
    <w:rsid w:val="001B24C9"/>
    <w:rsid w:val="001B2790"/>
    <w:rsid w:val="001B317D"/>
    <w:rsid w:val="001B3CAE"/>
    <w:rsid w:val="001B6EF6"/>
    <w:rsid w:val="001C1731"/>
    <w:rsid w:val="001C1F83"/>
    <w:rsid w:val="001C2049"/>
    <w:rsid w:val="001C3EE1"/>
    <w:rsid w:val="001C46B6"/>
    <w:rsid w:val="001C63D8"/>
    <w:rsid w:val="001C7E92"/>
    <w:rsid w:val="001D06C3"/>
    <w:rsid w:val="001D09FE"/>
    <w:rsid w:val="001D2B75"/>
    <w:rsid w:val="001D3008"/>
    <w:rsid w:val="001D4692"/>
    <w:rsid w:val="001D5C5F"/>
    <w:rsid w:val="001D5F7C"/>
    <w:rsid w:val="001D736B"/>
    <w:rsid w:val="001E09BF"/>
    <w:rsid w:val="001E0B5B"/>
    <w:rsid w:val="001E272C"/>
    <w:rsid w:val="001E3818"/>
    <w:rsid w:val="001E41D1"/>
    <w:rsid w:val="001E4475"/>
    <w:rsid w:val="001E75ED"/>
    <w:rsid w:val="001F121B"/>
    <w:rsid w:val="001F1D1E"/>
    <w:rsid w:val="001F20A2"/>
    <w:rsid w:val="001F2885"/>
    <w:rsid w:val="001F30C1"/>
    <w:rsid w:val="001F344F"/>
    <w:rsid w:val="001F4649"/>
    <w:rsid w:val="001F6C37"/>
    <w:rsid w:val="001F6CB2"/>
    <w:rsid w:val="001F7035"/>
    <w:rsid w:val="001F7D52"/>
    <w:rsid w:val="002000F9"/>
    <w:rsid w:val="00200206"/>
    <w:rsid w:val="002020D5"/>
    <w:rsid w:val="002044E7"/>
    <w:rsid w:val="0020477B"/>
    <w:rsid w:val="00204DC6"/>
    <w:rsid w:val="00206023"/>
    <w:rsid w:val="002064F6"/>
    <w:rsid w:val="00206E04"/>
    <w:rsid w:val="00210B56"/>
    <w:rsid w:val="00210CC1"/>
    <w:rsid w:val="00212B85"/>
    <w:rsid w:val="00214529"/>
    <w:rsid w:val="002157C8"/>
    <w:rsid w:val="00215926"/>
    <w:rsid w:val="00216283"/>
    <w:rsid w:val="00216793"/>
    <w:rsid w:val="00216B1E"/>
    <w:rsid w:val="00217189"/>
    <w:rsid w:val="0022116F"/>
    <w:rsid w:val="00221779"/>
    <w:rsid w:val="00221ECC"/>
    <w:rsid w:val="00223870"/>
    <w:rsid w:val="002239BF"/>
    <w:rsid w:val="00224151"/>
    <w:rsid w:val="0022437A"/>
    <w:rsid w:val="00224C8F"/>
    <w:rsid w:val="00226427"/>
    <w:rsid w:val="00230B83"/>
    <w:rsid w:val="00231C9E"/>
    <w:rsid w:val="0023275A"/>
    <w:rsid w:val="002330BC"/>
    <w:rsid w:val="00233890"/>
    <w:rsid w:val="00234130"/>
    <w:rsid w:val="00235167"/>
    <w:rsid w:val="002352E3"/>
    <w:rsid w:val="002354BA"/>
    <w:rsid w:val="00237425"/>
    <w:rsid w:val="00237EC8"/>
    <w:rsid w:val="00237FF7"/>
    <w:rsid w:val="002424E4"/>
    <w:rsid w:val="002425EA"/>
    <w:rsid w:val="00243152"/>
    <w:rsid w:val="00243350"/>
    <w:rsid w:val="0024436C"/>
    <w:rsid w:val="00246ED0"/>
    <w:rsid w:val="00247217"/>
    <w:rsid w:val="00247648"/>
    <w:rsid w:val="00247BA4"/>
    <w:rsid w:val="002505A0"/>
    <w:rsid w:val="002511A5"/>
    <w:rsid w:val="0025153F"/>
    <w:rsid w:val="00251D4D"/>
    <w:rsid w:val="00252AD3"/>
    <w:rsid w:val="002532C1"/>
    <w:rsid w:val="002553E3"/>
    <w:rsid w:val="00255FA4"/>
    <w:rsid w:val="002568B7"/>
    <w:rsid w:val="00257056"/>
    <w:rsid w:val="00257D21"/>
    <w:rsid w:val="0026013F"/>
    <w:rsid w:val="00260661"/>
    <w:rsid w:val="00261571"/>
    <w:rsid w:val="00262035"/>
    <w:rsid w:val="002622D4"/>
    <w:rsid w:val="00263CB2"/>
    <w:rsid w:val="00263E8A"/>
    <w:rsid w:val="00264C8D"/>
    <w:rsid w:val="00264EED"/>
    <w:rsid w:val="00265C55"/>
    <w:rsid w:val="00266CD6"/>
    <w:rsid w:val="00266DBA"/>
    <w:rsid w:val="00266E2A"/>
    <w:rsid w:val="00267B18"/>
    <w:rsid w:val="00270B34"/>
    <w:rsid w:val="002719A9"/>
    <w:rsid w:val="00272BFB"/>
    <w:rsid w:val="00273078"/>
    <w:rsid w:val="002737FC"/>
    <w:rsid w:val="002744E9"/>
    <w:rsid w:val="002748CA"/>
    <w:rsid w:val="00274D21"/>
    <w:rsid w:val="002751C2"/>
    <w:rsid w:val="0027550C"/>
    <w:rsid w:val="00275D6B"/>
    <w:rsid w:val="002764D8"/>
    <w:rsid w:val="002776BB"/>
    <w:rsid w:val="0028061C"/>
    <w:rsid w:val="00280AC7"/>
    <w:rsid w:val="00281AFE"/>
    <w:rsid w:val="00281EAF"/>
    <w:rsid w:val="002822FE"/>
    <w:rsid w:val="00284B4B"/>
    <w:rsid w:val="00285347"/>
    <w:rsid w:val="0028538A"/>
    <w:rsid w:val="002855CB"/>
    <w:rsid w:val="00285E74"/>
    <w:rsid w:val="002860E2"/>
    <w:rsid w:val="002864AD"/>
    <w:rsid w:val="002867F9"/>
    <w:rsid w:val="00287988"/>
    <w:rsid w:val="00287A1B"/>
    <w:rsid w:val="0029029D"/>
    <w:rsid w:val="00291EE1"/>
    <w:rsid w:val="00294075"/>
    <w:rsid w:val="00294E47"/>
    <w:rsid w:val="0029524B"/>
    <w:rsid w:val="00295630"/>
    <w:rsid w:val="00296864"/>
    <w:rsid w:val="002968CF"/>
    <w:rsid w:val="002969E1"/>
    <w:rsid w:val="00296ED7"/>
    <w:rsid w:val="00297D48"/>
    <w:rsid w:val="00297D54"/>
    <w:rsid w:val="00297E52"/>
    <w:rsid w:val="002A01B1"/>
    <w:rsid w:val="002A0C17"/>
    <w:rsid w:val="002A1647"/>
    <w:rsid w:val="002A1BDE"/>
    <w:rsid w:val="002A1D5E"/>
    <w:rsid w:val="002A23C6"/>
    <w:rsid w:val="002A28CF"/>
    <w:rsid w:val="002A3378"/>
    <w:rsid w:val="002A496C"/>
    <w:rsid w:val="002A4F09"/>
    <w:rsid w:val="002A5621"/>
    <w:rsid w:val="002A5663"/>
    <w:rsid w:val="002A656A"/>
    <w:rsid w:val="002A7324"/>
    <w:rsid w:val="002A7521"/>
    <w:rsid w:val="002A7D68"/>
    <w:rsid w:val="002B0141"/>
    <w:rsid w:val="002B0953"/>
    <w:rsid w:val="002B0972"/>
    <w:rsid w:val="002B0DB3"/>
    <w:rsid w:val="002B3153"/>
    <w:rsid w:val="002B3905"/>
    <w:rsid w:val="002B3A25"/>
    <w:rsid w:val="002B40BB"/>
    <w:rsid w:val="002B45BC"/>
    <w:rsid w:val="002B46F8"/>
    <w:rsid w:val="002B758C"/>
    <w:rsid w:val="002C0426"/>
    <w:rsid w:val="002C1B1C"/>
    <w:rsid w:val="002C2CFB"/>
    <w:rsid w:val="002C3B60"/>
    <w:rsid w:val="002C4224"/>
    <w:rsid w:val="002C43B1"/>
    <w:rsid w:val="002C5197"/>
    <w:rsid w:val="002C558C"/>
    <w:rsid w:val="002C669E"/>
    <w:rsid w:val="002C7C18"/>
    <w:rsid w:val="002D0275"/>
    <w:rsid w:val="002D06B4"/>
    <w:rsid w:val="002D1349"/>
    <w:rsid w:val="002D2766"/>
    <w:rsid w:val="002D458C"/>
    <w:rsid w:val="002D459A"/>
    <w:rsid w:val="002D4DA8"/>
    <w:rsid w:val="002D57D7"/>
    <w:rsid w:val="002D5D04"/>
    <w:rsid w:val="002D6BA8"/>
    <w:rsid w:val="002D704F"/>
    <w:rsid w:val="002D7AFB"/>
    <w:rsid w:val="002E06D3"/>
    <w:rsid w:val="002E06E8"/>
    <w:rsid w:val="002E1113"/>
    <w:rsid w:val="002E1486"/>
    <w:rsid w:val="002E423E"/>
    <w:rsid w:val="002E4AF8"/>
    <w:rsid w:val="002E5A42"/>
    <w:rsid w:val="002E61FC"/>
    <w:rsid w:val="002E6727"/>
    <w:rsid w:val="002E6A1E"/>
    <w:rsid w:val="002E7137"/>
    <w:rsid w:val="002E7A8B"/>
    <w:rsid w:val="002F0534"/>
    <w:rsid w:val="002F0924"/>
    <w:rsid w:val="002F2DD8"/>
    <w:rsid w:val="002F565B"/>
    <w:rsid w:val="002F6FB5"/>
    <w:rsid w:val="002F70E3"/>
    <w:rsid w:val="002F7C60"/>
    <w:rsid w:val="002F7D4F"/>
    <w:rsid w:val="003012F9"/>
    <w:rsid w:val="00302BD6"/>
    <w:rsid w:val="00305610"/>
    <w:rsid w:val="00310011"/>
    <w:rsid w:val="003103B9"/>
    <w:rsid w:val="003108B9"/>
    <w:rsid w:val="003110D5"/>
    <w:rsid w:val="00311970"/>
    <w:rsid w:val="003125F6"/>
    <w:rsid w:val="0031279C"/>
    <w:rsid w:val="00313C6F"/>
    <w:rsid w:val="00314000"/>
    <w:rsid w:val="00314912"/>
    <w:rsid w:val="00315CD1"/>
    <w:rsid w:val="003162A7"/>
    <w:rsid w:val="00316304"/>
    <w:rsid w:val="00316547"/>
    <w:rsid w:val="00316A7E"/>
    <w:rsid w:val="00316CF8"/>
    <w:rsid w:val="00317094"/>
    <w:rsid w:val="0032037F"/>
    <w:rsid w:val="00320AB7"/>
    <w:rsid w:val="0032238B"/>
    <w:rsid w:val="0032337C"/>
    <w:rsid w:val="0032416D"/>
    <w:rsid w:val="00324821"/>
    <w:rsid w:val="00325274"/>
    <w:rsid w:val="00327090"/>
    <w:rsid w:val="00327290"/>
    <w:rsid w:val="00330352"/>
    <w:rsid w:val="00330615"/>
    <w:rsid w:val="00330792"/>
    <w:rsid w:val="00330E8F"/>
    <w:rsid w:val="00330EDD"/>
    <w:rsid w:val="0033192D"/>
    <w:rsid w:val="00332F00"/>
    <w:rsid w:val="003339DA"/>
    <w:rsid w:val="00334750"/>
    <w:rsid w:val="0033489B"/>
    <w:rsid w:val="003354B4"/>
    <w:rsid w:val="00335827"/>
    <w:rsid w:val="00335873"/>
    <w:rsid w:val="00336160"/>
    <w:rsid w:val="0033781F"/>
    <w:rsid w:val="00337CC6"/>
    <w:rsid w:val="0034004E"/>
    <w:rsid w:val="0034193C"/>
    <w:rsid w:val="003420B1"/>
    <w:rsid w:val="00343C6F"/>
    <w:rsid w:val="00345349"/>
    <w:rsid w:val="0034781E"/>
    <w:rsid w:val="003502B4"/>
    <w:rsid w:val="0035040E"/>
    <w:rsid w:val="0035080C"/>
    <w:rsid w:val="00350D9E"/>
    <w:rsid w:val="003525EF"/>
    <w:rsid w:val="003538BB"/>
    <w:rsid w:val="0035457E"/>
    <w:rsid w:val="003545C5"/>
    <w:rsid w:val="00354D5B"/>
    <w:rsid w:val="00355125"/>
    <w:rsid w:val="00356CAE"/>
    <w:rsid w:val="00356ECD"/>
    <w:rsid w:val="003574BC"/>
    <w:rsid w:val="00357DA0"/>
    <w:rsid w:val="00361341"/>
    <w:rsid w:val="00361C38"/>
    <w:rsid w:val="003620E1"/>
    <w:rsid w:val="003624E0"/>
    <w:rsid w:val="00362D83"/>
    <w:rsid w:val="00363F24"/>
    <w:rsid w:val="00364C2F"/>
    <w:rsid w:val="003716E3"/>
    <w:rsid w:val="00371832"/>
    <w:rsid w:val="00373F6E"/>
    <w:rsid w:val="00377A31"/>
    <w:rsid w:val="00377C4B"/>
    <w:rsid w:val="0038022A"/>
    <w:rsid w:val="00380C46"/>
    <w:rsid w:val="00380D60"/>
    <w:rsid w:val="00381517"/>
    <w:rsid w:val="00381572"/>
    <w:rsid w:val="00383824"/>
    <w:rsid w:val="00383890"/>
    <w:rsid w:val="00385072"/>
    <w:rsid w:val="00385648"/>
    <w:rsid w:val="00386138"/>
    <w:rsid w:val="00387FED"/>
    <w:rsid w:val="00390AA5"/>
    <w:rsid w:val="00392F17"/>
    <w:rsid w:val="003931D7"/>
    <w:rsid w:val="00393C17"/>
    <w:rsid w:val="00394042"/>
    <w:rsid w:val="00394213"/>
    <w:rsid w:val="0039548F"/>
    <w:rsid w:val="00395A7C"/>
    <w:rsid w:val="003960A4"/>
    <w:rsid w:val="00396C87"/>
    <w:rsid w:val="00396D4D"/>
    <w:rsid w:val="0039781E"/>
    <w:rsid w:val="00397831"/>
    <w:rsid w:val="003A10DA"/>
    <w:rsid w:val="003A14D7"/>
    <w:rsid w:val="003A24A0"/>
    <w:rsid w:val="003A24F9"/>
    <w:rsid w:val="003A269B"/>
    <w:rsid w:val="003A29BF"/>
    <w:rsid w:val="003A2AA2"/>
    <w:rsid w:val="003A2E5F"/>
    <w:rsid w:val="003A414A"/>
    <w:rsid w:val="003A56FE"/>
    <w:rsid w:val="003A57DA"/>
    <w:rsid w:val="003A6204"/>
    <w:rsid w:val="003A6375"/>
    <w:rsid w:val="003A662C"/>
    <w:rsid w:val="003A6DBB"/>
    <w:rsid w:val="003A735B"/>
    <w:rsid w:val="003B0789"/>
    <w:rsid w:val="003B096A"/>
    <w:rsid w:val="003B24B8"/>
    <w:rsid w:val="003B2ABC"/>
    <w:rsid w:val="003B2DE5"/>
    <w:rsid w:val="003B358E"/>
    <w:rsid w:val="003B3941"/>
    <w:rsid w:val="003B429B"/>
    <w:rsid w:val="003B46F3"/>
    <w:rsid w:val="003B555D"/>
    <w:rsid w:val="003B5788"/>
    <w:rsid w:val="003B60EB"/>
    <w:rsid w:val="003C09DB"/>
    <w:rsid w:val="003C0EF9"/>
    <w:rsid w:val="003C2073"/>
    <w:rsid w:val="003C315B"/>
    <w:rsid w:val="003C3256"/>
    <w:rsid w:val="003C4744"/>
    <w:rsid w:val="003C486D"/>
    <w:rsid w:val="003C4B42"/>
    <w:rsid w:val="003C7616"/>
    <w:rsid w:val="003C7DF3"/>
    <w:rsid w:val="003C7E03"/>
    <w:rsid w:val="003D0AC0"/>
    <w:rsid w:val="003D1D2D"/>
    <w:rsid w:val="003D2B28"/>
    <w:rsid w:val="003D2BC9"/>
    <w:rsid w:val="003D3645"/>
    <w:rsid w:val="003D3F12"/>
    <w:rsid w:val="003D4304"/>
    <w:rsid w:val="003D47F2"/>
    <w:rsid w:val="003D4BBD"/>
    <w:rsid w:val="003D66F9"/>
    <w:rsid w:val="003D7A77"/>
    <w:rsid w:val="003E0565"/>
    <w:rsid w:val="003E0D63"/>
    <w:rsid w:val="003E285D"/>
    <w:rsid w:val="003E376A"/>
    <w:rsid w:val="003E3ED1"/>
    <w:rsid w:val="003E44DD"/>
    <w:rsid w:val="003E4BE3"/>
    <w:rsid w:val="003E673F"/>
    <w:rsid w:val="003E6E9D"/>
    <w:rsid w:val="003E76B5"/>
    <w:rsid w:val="003E7EDD"/>
    <w:rsid w:val="003F2161"/>
    <w:rsid w:val="003F2E65"/>
    <w:rsid w:val="003F3FBB"/>
    <w:rsid w:val="003F510B"/>
    <w:rsid w:val="003F57FE"/>
    <w:rsid w:val="003F5E33"/>
    <w:rsid w:val="003F6B97"/>
    <w:rsid w:val="003F70BA"/>
    <w:rsid w:val="003F79E1"/>
    <w:rsid w:val="004000DF"/>
    <w:rsid w:val="004005F3"/>
    <w:rsid w:val="0040071D"/>
    <w:rsid w:val="00400AAB"/>
    <w:rsid w:val="00400D1E"/>
    <w:rsid w:val="00401A59"/>
    <w:rsid w:val="00401FB6"/>
    <w:rsid w:val="004027AE"/>
    <w:rsid w:val="00402FF4"/>
    <w:rsid w:val="00403166"/>
    <w:rsid w:val="00403A50"/>
    <w:rsid w:val="00403B06"/>
    <w:rsid w:val="00403E5C"/>
    <w:rsid w:val="00404DB5"/>
    <w:rsid w:val="00407155"/>
    <w:rsid w:val="004100E5"/>
    <w:rsid w:val="0041033E"/>
    <w:rsid w:val="004104D3"/>
    <w:rsid w:val="00412BCF"/>
    <w:rsid w:val="00413206"/>
    <w:rsid w:val="00414D76"/>
    <w:rsid w:val="00415F1F"/>
    <w:rsid w:val="00416B95"/>
    <w:rsid w:val="00417384"/>
    <w:rsid w:val="00417CC3"/>
    <w:rsid w:val="004200A5"/>
    <w:rsid w:val="004203F1"/>
    <w:rsid w:val="0042093C"/>
    <w:rsid w:val="0042103F"/>
    <w:rsid w:val="00421BFC"/>
    <w:rsid w:val="00421C28"/>
    <w:rsid w:val="0042235B"/>
    <w:rsid w:val="004224AC"/>
    <w:rsid w:val="004226CA"/>
    <w:rsid w:val="00422899"/>
    <w:rsid w:val="00422A9D"/>
    <w:rsid w:val="00422C4F"/>
    <w:rsid w:val="0042495C"/>
    <w:rsid w:val="00427720"/>
    <w:rsid w:val="00427F14"/>
    <w:rsid w:val="00430DF6"/>
    <w:rsid w:val="00432398"/>
    <w:rsid w:val="00433CBB"/>
    <w:rsid w:val="004354D3"/>
    <w:rsid w:val="00436AE9"/>
    <w:rsid w:val="004400FF"/>
    <w:rsid w:val="00440781"/>
    <w:rsid w:val="00440D03"/>
    <w:rsid w:val="004412E8"/>
    <w:rsid w:val="00441475"/>
    <w:rsid w:val="00441CD9"/>
    <w:rsid w:val="00442649"/>
    <w:rsid w:val="00442885"/>
    <w:rsid w:val="0044343A"/>
    <w:rsid w:val="00443E07"/>
    <w:rsid w:val="004446EB"/>
    <w:rsid w:val="00444977"/>
    <w:rsid w:val="00445A98"/>
    <w:rsid w:val="00446CC7"/>
    <w:rsid w:val="004470BB"/>
    <w:rsid w:val="0044727C"/>
    <w:rsid w:val="0045009B"/>
    <w:rsid w:val="0045015E"/>
    <w:rsid w:val="00451E13"/>
    <w:rsid w:val="00451F74"/>
    <w:rsid w:val="004521A1"/>
    <w:rsid w:val="0045231A"/>
    <w:rsid w:val="0045238D"/>
    <w:rsid w:val="0045239B"/>
    <w:rsid w:val="00453324"/>
    <w:rsid w:val="004536BE"/>
    <w:rsid w:val="00454344"/>
    <w:rsid w:val="004543CB"/>
    <w:rsid w:val="0045616B"/>
    <w:rsid w:val="00456DFF"/>
    <w:rsid w:val="00463085"/>
    <w:rsid w:val="00463BCF"/>
    <w:rsid w:val="00465AFD"/>
    <w:rsid w:val="0046610A"/>
    <w:rsid w:val="00467033"/>
    <w:rsid w:val="00467046"/>
    <w:rsid w:val="00470087"/>
    <w:rsid w:val="00470C26"/>
    <w:rsid w:val="00470F44"/>
    <w:rsid w:val="004714C4"/>
    <w:rsid w:val="004716CC"/>
    <w:rsid w:val="00471B8C"/>
    <w:rsid w:val="0047452A"/>
    <w:rsid w:val="00474F47"/>
    <w:rsid w:val="00475396"/>
    <w:rsid w:val="0047584A"/>
    <w:rsid w:val="004762A5"/>
    <w:rsid w:val="0047702B"/>
    <w:rsid w:val="0047736A"/>
    <w:rsid w:val="0048088E"/>
    <w:rsid w:val="00480E91"/>
    <w:rsid w:val="004846ED"/>
    <w:rsid w:val="00485DE2"/>
    <w:rsid w:val="00485F63"/>
    <w:rsid w:val="00486B53"/>
    <w:rsid w:val="0048727A"/>
    <w:rsid w:val="00487D9F"/>
    <w:rsid w:val="00487FBD"/>
    <w:rsid w:val="00490739"/>
    <w:rsid w:val="00490EB0"/>
    <w:rsid w:val="00491639"/>
    <w:rsid w:val="0049235C"/>
    <w:rsid w:val="0049329F"/>
    <w:rsid w:val="004938E2"/>
    <w:rsid w:val="004946EC"/>
    <w:rsid w:val="00494821"/>
    <w:rsid w:val="00494AAC"/>
    <w:rsid w:val="004954E5"/>
    <w:rsid w:val="0049574A"/>
    <w:rsid w:val="004957D3"/>
    <w:rsid w:val="00495B4A"/>
    <w:rsid w:val="00495DC0"/>
    <w:rsid w:val="00495F0B"/>
    <w:rsid w:val="00497417"/>
    <w:rsid w:val="004A01F4"/>
    <w:rsid w:val="004A0CF1"/>
    <w:rsid w:val="004A1BC7"/>
    <w:rsid w:val="004A248A"/>
    <w:rsid w:val="004A26C4"/>
    <w:rsid w:val="004A525C"/>
    <w:rsid w:val="004A5C2C"/>
    <w:rsid w:val="004A61CE"/>
    <w:rsid w:val="004A63C7"/>
    <w:rsid w:val="004A644D"/>
    <w:rsid w:val="004A65A6"/>
    <w:rsid w:val="004A6918"/>
    <w:rsid w:val="004A6AA9"/>
    <w:rsid w:val="004A735E"/>
    <w:rsid w:val="004A7CE6"/>
    <w:rsid w:val="004B054C"/>
    <w:rsid w:val="004B17D1"/>
    <w:rsid w:val="004B2724"/>
    <w:rsid w:val="004B34EC"/>
    <w:rsid w:val="004B4373"/>
    <w:rsid w:val="004B4493"/>
    <w:rsid w:val="004B48B6"/>
    <w:rsid w:val="004B653A"/>
    <w:rsid w:val="004B67DF"/>
    <w:rsid w:val="004B6D65"/>
    <w:rsid w:val="004C01B0"/>
    <w:rsid w:val="004C12D3"/>
    <w:rsid w:val="004C1AB9"/>
    <w:rsid w:val="004C1D1C"/>
    <w:rsid w:val="004C2058"/>
    <w:rsid w:val="004C2269"/>
    <w:rsid w:val="004C2D50"/>
    <w:rsid w:val="004C3343"/>
    <w:rsid w:val="004C4332"/>
    <w:rsid w:val="004C4575"/>
    <w:rsid w:val="004C533B"/>
    <w:rsid w:val="004C67F7"/>
    <w:rsid w:val="004C6A70"/>
    <w:rsid w:val="004D1DF5"/>
    <w:rsid w:val="004D20EF"/>
    <w:rsid w:val="004D2E95"/>
    <w:rsid w:val="004D2F09"/>
    <w:rsid w:val="004D30C8"/>
    <w:rsid w:val="004D4A13"/>
    <w:rsid w:val="004D65A4"/>
    <w:rsid w:val="004D6A86"/>
    <w:rsid w:val="004D6DEF"/>
    <w:rsid w:val="004D6E09"/>
    <w:rsid w:val="004D70CC"/>
    <w:rsid w:val="004D7216"/>
    <w:rsid w:val="004D7E6A"/>
    <w:rsid w:val="004E0529"/>
    <w:rsid w:val="004E0A21"/>
    <w:rsid w:val="004E0AA8"/>
    <w:rsid w:val="004E126E"/>
    <w:rsid w:val="004E1A35"/>
    <w:rsid w:val="004E1F0B"/>
    <w:rsid w:val="004E2B51"/>
    <w:rsid w:val="004E2DE6"/>
    <w:rsid w:val="004E3B57"/>
    <w:rsid w:val="004E3E1A"/>
    <w:rsid w:val="004E455A"/>
    <w:rsid w:val="004E4ADE"/>
    <w:rsid w:val="004E5CB1"/>
    <w:rsid w:val="004E7534"/>
    <w:rsid w:val="004E76E5"/>
    <w:rsid w:val="004F025A"/>
    <w:rsid w:val="004F26CE"/>
    <w:rsid w:val="004F3AA3"/>
    <w:rsid w:val="004F3E7D"/>
    <w:rsid w:val="004F477A"/>
    <w:rsid w:val="004F4D2E"/>
    <w:rsid w:val="004F4F5A"/>
    <w:rsid w:val="004F4FF7"/>
    <w:rsid w:val="004F5317"/>
    <w:rsid w:val="00500086"/>
    <w:rsid w:val="00500ED5"/>
    <w:rsid w:val="0050101C"/>
    <w:rsid w:val="00501B86"/>
    <w:rsid w:val="00502391"/>
    <w:rsid w:val="00502781"/>
    <w:rsid w:val="00502D40"/>
    <w:rsid w:val="00503012"/>
    <w:rsid w:val="00503341"/>
    <w:rsid w:val="00504993"/>
    <w:rsid w:val="005064F3"/>
    <w:rsid w:val="005073F8"/>
    <w:rsid w:val="00507C13"/>
    <w:rsid w:val="00510489"/>
    <w:rsid w:val="00511015"/>
    <w:rsid w:val="00511564"/>
    <w:rsid w:val="00511C86"/>
    <w:rsid w:val="00513388"/>
    <w:rsid w:val="005134B6"/>
    <w:rsid w:val="00513B57"/>
    <w:rsid w:val="00515277"/>
    <w:rsid w:val="00515364"/>
    <w:rsid w:val="005161C7"/>
    <w:rsid w:val="00516AAD"/>
    <w:rsid w:val="00516F89"/>
    <w:rsid w:val="005170FC"/>
    <w:rsid w:val="0051777A"/>
    <w:rsid w:val="00517792"/>
    <w:rsid w:val="0051783C"/>
    <w:rsid w:val="00520503"/>
    <w:rsid w:val="00520C3F"/>
    <w:rsid w:val="0052221C"/>
    <w:rsid w:val="00522F18"/>
    <w:rsid w:val="005231BE"/>
    <w:rsid w:val="005235DB"/>
    <w:rsid w:val="00523B5F"/>
    <w:rsid w:val="00523F29"/>
    <w:rsid w:val="00524127"/>
    <w:rsid w:val="00527A9D"/>
    <w:rsid w:val="00531DA2"/>
    <w:rsid w:val="005321EC"/>
    <w:rsid w:val="005322AF"/>
    <w:rsid w:val="005324AE"/>
    <w:rsid w:val="005327E2"/>
    <w:rsid w:val="0053307C"/>
    <w:rsid w:val="0053391D"/>
    <w:rsid w:val="005341E7"/>
    <w:rsid w:val="005348B0"/>
    <w:rsid w:val="00534F57"/>
    <w:rsid w:val="005352AE"/>
    <w:rsid w:val="005354BE"/>
    <w:rsid w:val="005371B3"/>
    <w:rsid w:val="00537E48"/>
    <w:rsid w:val="00540AEF"/>
    <w:rsid w:val="00541293"/>
    <w:rsid w:val="005418E7"/>
    <w:rsid w:val="005421BC"/>
    <w:rsid w:val="00542762"/>
    <w:rsid w:val="00542836"/>
    <w:rsid w:val="00542BB7"/>
    <w:rsid w:val="005432A3"/>
    <w:rsid w:val="00543BBF"/>
    <w:rsid w:val="00543DD4"/>
    <w:rsid w:val="0054526E"/>
    <w:rsid w:val="00545336"/>
    <w:rsid w:val="005459A6"/>
    <w:rsid w:val="00545F49"/>
    <w:rsid w:val="00546640"/>
    <w:rsid w:val="0054677D"/>
    <w:rsid w:val="00546878"/>
    <w:rsid w:val="005470B9"/>
    <w:rsid w:val="005503ED"/>
    <w:rsid w:val="0055128E"/>
    <w:rsid w:val="005539DD"/>
    <w:rsid w:val="00553CC0"/>
    <w:rsid w:val="00555579"/>
    <w:rsid w:val="00555B3B"/>
    <w:rsid w:val="00555EFB"/>
    <w:rsid w:val="00555F97"/>
    <w:rsid w:val="005571D9"/>
    <w:rsid w:val="00557460"/>
    <w:rsid w:val="00561909"/>
    <w:rsid w:val="00562271"/>
    <w:rsid w:val="005653DF"/>
    <w:rsid w:val="005657EA"/>
    <w:rsid w:val="00565EB9"/>
    <w:rsid w:val="00566027"/>
    <w:rsid w:val="00566540"/>
    <w:rsid w:val="00566F5B"/>
    <w:rsid w:val="00567391"/>
    <w:rsid w:val="00567600"/>
    <w:rsid w:val="00567AF0"/>
    <w:rsid w:val="00567E1A"/>
    <w:rsid w:val="00570A0E"/>
    <w:rsid w:val="00570F53"/>
    <w:rsid w:val="005713C6"/>
    <w:rsid w:val="005715BA"/>
    <w:rsid w:val="00571986"/>
    <w:rsid w:val="0057252E"/>
    <w:rsid w:val="005730B8"/>
    <w:rsid w:val="005740A5"/>
    <w:rsid w:val="00575351"/>
    <w:rsid w:val="00576E07"/>
    <w:rsid w:val="00577188"/>
    <w:rsid w:val="005776FA"/>
    <w:rsid w:val="00577CEE"/>
    <w:rsid w:val="00580990"/>
    <w:rsid w:val="005824B4"/>
    <w:rsid w:val="005828A5"/>
    <w:rsid w:val="00583194"/>
    <w:rsid w:val="005835D2"/>
    <w:rsid w:val="005843A0"/>
    <w:rsid w:val="0058517D"/>
    <w:rsid w:val="005859C8"/>
    <w:rsid w:val="005872A5"/>
    <w:rsid w:val="005876E2"/>
    <w:rsid w:val="005877E1"/>
    <w:rsid w:val="0059052B"/>
    <w:rsid w:val="00591A81"/>
    <w:rsid w:val="00592D77"/>
    <w:rsid w:val="0059307A"/>
    <w:rsid w:val="00593857"/>
    <w:rsid w:val="00594BB2"/>
    <w:rsid w:val="00595334"/>
    <w:rsid w:val="00595D19"/>
    <w:rsid w:val="0059641E"/>
    <w:rsid w:val="00596B9A"/>
    <w:rsid w:val="00596E02"/>
    <w:rsid w:val="005978DC"/>
    <w:rsid w:val="00597B10"/>
    <w:rsid w:val="00597C4D"/>
    <w:rsid w:val="00597F9B"/>
    <w:rsid w:val="005A0684"/>
    <w:rsid w:val="005A08A7"/>
    <w:rsid w:val="005A304F"/>
    <w:rsid w:val="005A6839"/>
    <w:rsid w:val="005A6C72"/>
    <w:rsid w:val="005A76AD"/>
    <w:rsid w:val="005A7F34"/>
    <w:rsid w:val="005B1048"/>
    <w:rsid w:val="005B170C"/>
    <w:rsid w:val="005B1AE1"/>
    <w:rsid w:val="005B1BA3"/>
    <w:rsid w:val="005B3C3B"/>
    <w:rsid w:val="005B3F6E"/>
    <w:rsid w:val="005B3FC3"/>
    <w:rsid w:val="005B456C"/>
    <w:rsid w:val="005B5359"/>
    <w:rsid w:val="005B57B2"/>
    <w:rsid w:val="005B5AEF"/>
    <w:rsid w:val="005B5D9C"/>
    <w:rsid w:val="005B65A5"/>
    <w:rsid w:val="005B72FA"/>
    <w:rsid w:val="005C0255"/>
    <w:rsid w:val="005C0E0A"/>
    <w:rsid w:val="005C4A4D"/>
    <w:rsid w:val="005C4DFB"/>
    <w:rsid w:val="005C67E9"/>
    <w:rsid w:val="005C7558"/>
    <w:rsid w:val="005D0205"/>
    <w:rsid w:val="005D13B9"/>
    <w:rsid w:val="005D1461"/>
    <w:rsid w:val="005D1F1F"/>
    <w:rsid w:val="005D2264"/>
    <w:rsid w:val="005D31E2"/>
    <w:rsid w:val="005D4CCF"/>
    <w:rsid w:val="005D5184"/>
    <w:rsid w:val="005D6154"/>
    <w:rsid w:val="005D626F"/>
    <w:rsid w:val="005D64A0"/>
    <w:rsid w:val="005D69DA"/>
    <w:rsid w:val="005D750D"/>
    <w:rsid w:val="005D7572"/>
    <w:rsid w:val="005D78C2"/>
    <w:rsid w:val="005E08C6"/>
    <w:rsid w:val="005E0984"/>
    <w:rsid w:val="005E0E90"/>
    <w:rsid w:val="005E0EBF"/>
    <w:rsid w:val="005E1109"/>
    <w:rsid w:val="005E1F40"/>
    <w:rsid w:val="005E3149"/>
    <w:rsid w:val="005E3A78"/>
    <w:rsid w:val="005E4DD4"/>
    <w:rsid w:val="005E65F0"/>
    <w:rsid w:val="005E6912"/>
    <w:rsid w:val="005E7335"/>
    <w:rsid w:val="005E75E1"/>
    <w:rsid w:val="005F0563"/>
    <w:rsid w:val="005F0781"/>
    <w:rsid w:val="005F1770"/>
    <w:rsid w:val="005F1A0D"/>
    <w:rsid w:val="005F24EE"/>
    <w:rsid w:val="005F2DAF"/>
    <w:rsid w:val="005F306C"/>
    <w:rsid w:val="005F4968"/>
    <w:rsid w:val="005F52CF"/>
    <w:rsid w:val="005F53A8"/>
    <w:rsid w:val="005F67DE"/>
    <w:rsid w:val="005F733A"/>
    <w:rsid w:val="00601026"/>
    <w:rsid w:val="00601192"/>
    <w:rsid w:val="00604057"/>
    <w:rsid w:val="006050B2"/>
    <w:rsid w:val="006059A9"/>
    <w:rsid w:val="00605A3A"/>
    <w:rsid w:val="00605E44"/>
    <w:rsid w:val="00606AD2"/>
    <w:rsid w:val="00606E7C"/>
    <w:rsid w:val="0060790A"/>
    <w:rsid w:val="00607AAF"/>
    <w:rsid w:val="00607D1B"/>
    <w:rsid w:val="00610594"/>
    <w:rsid w:val="0061111C"/>
    <w:rsid w:val="00613A18"/>
    <w:rsid w:val="00613A52"/>
    <w:rsid w:val="006142AF"/>
    <w:rsid w:val="006175F8"/>
    <w:rsid w:val="00621090"/>
    <w:rsid w:val="00622438"/>
    <w:rsid w:val="00622E45"/>
    <w:rsid w:val="00623710"/>
    <w:rsid w:val="006242F9"/>
    <w:rsid w:val="00625138"/>
    <w:rsid w:val="00626A8D"/>
    <w:rsid w:val="00626DF4"/>
    <w:rsid w:val="006309C9"/>
    <w:rsid w:val="0063133C"/>
    <w:rsid w:val="0063204E"/>
    <w:rsid w:val="0063373E"/>
    <w:rsid w:val="0063443F"/>
    <w:rsid w:val="00634994"/>
    <w:rsid w:val="00634D7F"/>
    <w:rsid w:val="006365A1"/>
    <w:rsid w:val="00636EC8"/>
    <w:rsid w:val="006375FF"/>
    <w:rsid w:val="00637720"/>
    <w:rsid w:val="00637830"/>
    <w:rsid w:val="00637D15"/>
    <w:rsid w:val="00640666"/>
    <w:rsid w:val="00640AA4"/>
    <w:rsid w:val="00640B3A"/>
    <w:rsid w:val="00642406"/>
    <w:rsid w:val="00644AB8"/>
    <w:rsid w:val="00644F82"/>
    <w:rsid w:val="00645232"/>
    <w:rsid w:val="00645A19"/>
    <w:rsid w:val="00646281"/>
    <w:rsid w:val="006468DC"/>
    <w:rsid w:val="0064709C"/>
    <w:rsid w:val="00650398"/>
    <w:rsid w:val="006521D2"/>
    <w:rsid w:val="006521D3"/>
    <w:rsid w:val="0065318C"/>
    <w:rsid w:val="00653972"/>
    <w:rsid w:val="0065398C"/>
    <w:rsid w:val="006539EB"/>
    <w:rsid w:val="00655157"/>
    <w:rsid w:val="0065518B"/>
    <w:rsid w:val="00655C69"/>
    <w:rsid w:val="00655CE5"/>
    <w:rsid w:val="00655DE9"/>
    <w:rsid w:val="00657B0A"/>
    <w:rsid w:val="0066052E"/>
    <w:rsid w:val="00660DDE"/>
    <w:rsid w:val="00661B8A"/>
    <w:rsid w:val="00662430"/>
    <w:rsid w:val="00662959"/>
    <w:rsid w:val="00663942"/>
    <w:rsid w:val="00663ED1"/>
    <w:rsid w:val="0066409A"/>
    <w:rsid w:val="006667D0"/>
    <w:rsid w:val="00666C74"/>
    <w:rsid w:val="00666F9F"/>
    <w:rsid w:val="00667A26"/>
    <w:rsid w:val="00670933"/>
    <w:rsid w:val="006712E3"/>
    <w:rsid w:val="00671334"/>
    <w:rsid w:val="00671905"/>
    <w:rsid w:val="006719B4"/>
    <w:rsid w:val="00671BDB"/>
    <w:rsid w:val="00672B99"/>
    <w:rsid w:val="006737F2"/>
    <w:rsid w:val="0067464C"/>
    <w:rsid w:val="00675462"/>
    <w:rsid w:val="00675718"/>
    <w:rsid w:val="00676135"/>
    <w:rsid w:val="006769D8"/>
    <w:rsid w:val="006771E8"/>
    <w:rsid w:val="00677AA5"/>
    <w:rsid w:val="0068087D"/>
    <w:rsid w:val="006813FC"/>
    <w:rsid w:val="00682ED3"/>
    <w:rsid w:val="00684F1B"/>
    <w:rsid w:val="006859CD"/>
    <w:rsid w:val="00686AB3"/>
    <w:rsid w:val="00687843"/>
    <w:rsid w:val="00687999"/>
    <w:rsid w:val="006906E9"/>
    <w:rsid w:val="006907AB"/>
    <w:rsid w:val="00690C09"/>
    <w:rsid w:val="00693CE0"/>
    <w:rsid w:val="00694BC2"/>
    <w:rsid w:val="00695935"/>
    <w:rsid w:val="006959BB"/>
    <w:rsid w:val="00696DA1"/>
    <w:rsid w:val="006974B9"/>
    <w:rsid w:val="00697565"/>
    <w:rsid w:val="006A0165"/>
    <w:rsid w:val="006A0269"/>
    <w:rsid w:val="006A1622"/>
    <w:rsid w:val="006A3331"/>
    <w:rsid w:val="006A4437"/>
    <w:rsid w:val="006A4844"/>
    <w:rsid w:val="006A4993"/>
    <w:rsid w:val="006A4FD6"/>
    <w:rsid w:val="006A5DBB"/>
    <w:rsid w:val="006A604A"/>
    <w:rsid w:val="006A6269"/>
    <w:rsid w:val="006A63D5"/>
    <w:rsid w:val="006A74DC"/>
    <w:rsid w:val="006A765E"/>
    <w:rsid w:val="006A7A7B"/>
    <w:rsid w:val="006B1358"/>
    <w:rsid w:val="006B1B5C"/>
    <w:rsid w:val="006B265A"/>
    <w:rsid w:val="006B294A"/>
    <w:rsid w:val="006B3363"/>
    <w:rsid w:val="006B3674"/>
    <w:rsid w:val="006B387B"/>
    <w:rsid w:val="006B38BB"/>
    <w:rsid w:val="006B3AB1"/>
    <w:rsid w:val="006B4411"/>
    <w:rsid w:val="006B4E73"/>
    <w:rsid w:val="006B4EED"/>
    <w:rsid w:val="006B5A26"/>
    <w:rsid w:val="006B5ED9"/>
    <w:rsid w:val="006B6194"/>
    <w:rsid w:val="006B7028"/>
    <w:rsid w:val="006B7283"/>
    <w:rsid w:val="006B7BC9"/>
    <w:rsid w:val="006B7D3C"/>
    <w:rsid w:val="006C2736"/>
    <w:rsid w:val="006C3D73"/>
    <w:rsid w:val="006C5159"/>
    <w:rsid w:val="006C555A"/>
    <w:rsid w:val="006C5CE2"/>
    <w:rsid w:val="006C702C"/>
    <w:rsid w:val="006D072C"/>
    <w:rsid w:val="006D0EE9"/>
    <w:rsid w:val="006D1226"/>
    <w:rsid w:val="006D51F5"/>
    <w:rsid w:val="006D568D"/>
    <w:rsid w:val="006D6C01"/>
    <w:rsid w:val="006D6D4F"/>
    <w:rsid w:val="006D72A5"/>
    <w:rsid w:val="006E257A"/>
    <w:rsid w:val="006E2C91"/>
    <w:rsid w:val="006E396B"/>
    <w:rsid w:val="006E3F46"/>
    <w:rsid w:val="006E51B7"/>
    <w:rsid w:val="006E7912"/>
    <w:rsid w:val="006F102C"/>
    <w:rsid w:val="006F1336"/>
    <w:rsid w:val="006F144B"/>
    <w:rsid w:val="006F1706"/>
    <w:rsid w:val="006F25E1"/>
    <w:rsid w:val="006F2998"/>
    <w:rsid w:val="006F3045"/>
    <w:rsid w:val="006F357C"/>
    <w:rsid w:val="006F3999"/>
    <w:rsid w:val="006F39C0"/>
    <w:rsid w:val="006F3BC4"/>
    <w:rsid w:val="006F4D33"/>
    <w:rsid w:val="006F4EED"/>
    <w:rsid w:val="006F5720"/>
    <w:rsid w:val="006F5D86"/>
    <w:rsid w:val="006F5F64"/>
    <w:rsid w:val="006F6267"/>
    <w:rsid w:val="006F6535"/>
    <w:rsid w:val="006F6FDE"/>
    <w:rsid w:val="006F77B3"/>
    <w:rsid w:val="00701657"/>
    <w:rsid w:val="007018C8"/>
    <w:rsid w:val="007019D8"/>
    <w:rsid w:val="007046F1"/>
    <w:rsid w:val="00705570"/>
    <w:rsid w:val="00705890"/>
    <w:rsid w:val="007076D7"/>
    <w:rsid w:val="00707AFF"/>
    <w:rsid w:val="00710B8C"/>
    <w:rsid w:val="00711537"/>
    <w:rsid w:val="00713224"/>
    <w:rsid w:val="007140D4"/>
    <w:rsid w:val="007146E7"/>
    <w:rsid w:val="00715131"/>
    <w:rsid w:val="00716A5C"/>
    <w:rsid w:val="0071745E"/>
    <w:rsid w:val="00717C6B"/>
    <w:rsid w:val="00720D23"/>
    <w:rsid w:val="00720E73"/>
    <w:rsid w:val="00721286"/>
    <w:rsid w:val="00722D77"/>
    <w:rsid w:val="0072373A"/>
    <w:rsid w:val="0072431D"/>
    <w:rsid w:val="007247BE"/>
    <w:rsid w:val="007252B0"/>
    <w:rsid w:val="00725328"/>
    <w:rsid w:val="007262C9"/>
    <w:rsid w:val="00727779"/>
    <w:rsid w:val="00727EAD"/>
    <w:rsid w:val="00730093"/>
    <w:rsid w:val="0073041B"/>
    <w:rsid w:val="0073056B"/>
    <w:rsid w:val="00730A5B"/>
    <w:rsid w:val="00730C9C"/>
    <w:rsid w:val="00730F98"/>
    <w:rsid w:val="00731DA9"/>
    <w:rsid w:val="007321C2"/>
    <w:rsid w:val="00732812"/>
    <w:rsid w:val="00732871"/>
    <w:rsid w:val="007333D5"/>
    <w:rsid w:val="007356C1"/>
    <w:rsid w:val="00735BEC"/>
    <w:rsid w:val="00736116"/>
    <w:rsid w:val="00736F31"/>
    <w:rsid w:val="0074052B"/>
    <w:rsid w:val="007412C6"/>
    <w:rsid w:val="00741432"/>
    <w:rsid w:val="00743690"/>
    <w:rsid w:val="00743E39"/>
    <w:rsid w:val="00746E0C"/>
    <w:rsid w:val="00746F22"/>
    <w:rsid w:val="00747B77"/>
    <w:rsid w:val="0075026E"/>
    <w:rsid w:val="00750296"/>
    <w:rsid w:val="00750E70"/>
    <w:rsid w:val="00750F67"/>
    <w:rsid w:val="00751EA5"/>
    <w:rsid w:val="0075268C"/>
    <w:rsid w:val="00752B79"/>
    <w:rsid w:val="00752FF7"/>
    <w:rsid w:val="0075370F"/>
    <w:rsid w:val="00754041"/>
    <w:rsid w:val="007544B5"/>
    <w:rsid w:val="007548D5"/>
    <w:rsid w:val="007557B6"/>
    <w:rsid w:val="00756622"/>
    <w:rsid w:val="00757746"/>
    <w:rsid w:val="00757799"/>
    <w:rsid w:val="00757CAE"/>
    <w:rsid w:val="00757F9C"/>
    <w:rsid w:val="00760068"/>
    <w:rsid w:val="00760A89"/>
    <w:rsid w:val="00760BDC"/>
    <w:rsid w:val="00760C84"/>
    <w:rsid w:val="0076117B"/>
    <w:rsid w:val="00761E47"/>
    <w:rsid w:val="007624B4"/>
    <w:rsid w:val="0076301D"/>
    <w:rsid w:val="007645CA"/>
    <w:rsid w:val="0076464A"/>
    <w:rsid w:val="00765B1E"/>
    <w:rsid w:val="00767460"/>
    <w:rsid w:val="00767924"/>
    <w:rsid w:val="0077073E"/>
    <w:rsid w:val="007719DB"/>
    <w:rsid w:val="007726FB"/>
    <w:rsid w:val="00773CE9"/>
    <w:rsid w:val="0077476E"/>
    <w:rsid w:val="00774B01"/>
    <w:rsid w:val="00774E39"/>
    <w:rsid w:val="00775006"/>
    <w:rsid w:val="00775143"/>
    <w:rsid w:val="00775679"/>
    <w:rsid w:val="00775B71"/>
    <w:rsid w:val="007763B2"/>
    <w:rsid w:val="00776606"/>
    <w:rsid w:val="007771A9"/>
    <w:rsid w:val="00777AFC"/>
    <w:rsid w:val="00777CCC"/>
    <w:rsid w:val="0078000A"/>
    <w:rsid w:val="00780781"/>
    <w:rsid w:val="007820F9"/>
    <w:rsid w:val="0078251F"/>
    <w:rsid w:val="00782AD5"/>
    <w:rsid w:val="00782AEF"/>
    <w:rsid w:val="0078383F"/>
    <w:rsid w:val="00784B72"/>
    <w:rsid w:val="00785039"/>
    <w:rsid w:val="00785047"/>
    <w:rsid w:val="00785C3A"/>
    <w:rsid w:val="00786D47"/>
    <w:rsid w:val="007874D4"/>
    <w:rsid w:val="00787F33"/>
    <w:rsid w:val="00790514"/>
    <w:rsid w:val="007919B0"/>
    <w:rsid w:val="00792773"/>
    <w:rsid w:val="00792886"/>
    <w:rsid w:val="00794745"/>
    <w:rsid w:val="00794746"/>
    <w:rsid w:val="00795170"/>
    <w:rsid w:val="00796146"/>
    <w:rsid w:val="0079747D"/>
    <w:rsid w:val="007A0B34"/>
    <w:rsid w:val="007A0DB0"/>
    <w:rsid w:val="007A10DC"/>
    <w:rsid w:val="007A18BE"/>
    <w:rsid w:val="007A1C09"/>
    <w:rsid w:val="007A2E74"/>
    <w:rsid w:val="007A354F"/>
    <w:rsid w:val="007A35A3"/>
    <w:rsid w:val="007A4D36"/>
    <w:rsid w:val="007A5C0D"/>
    <w:rsid w:val="007A74A9"/>
    <w:rsid w:val="007A7BCF"/>
    <w:rsid w:val="007A7F73"/>
    <w:rsid w:val="007B0316"/>
    <w:rsid w:val="007B0572"/>
    <w:rsid w:val="007B16AE"/>
    <w:rsid w:val="007B27B6"/>
    <w:rsid w:val="007B2CB7"/>
    <w:rsid w:val="007B2E70"/>
    <w:rsid w:val="007B3A0F"/>
    <w:rsid w:val="007B51C3"/>
    <w:rsid w:val="007B51F0"/>
    <w:rsid w:val="007B5FC2"/>
    <w:rsid w:val="007B601B"/>
    <w:rsid w:val="007B6DD6"/>
    <w:rsid w:val="007B70E2"/>
    <w:rsid w:val="007B7B54"/>
    <w:rsid w:val="007B7EBF"/>
    <w:rsid w:val="007C0033"/>
    <w:rsid w:val="007C0BB6"/>
    <w:rsid w:val="007C1160"/>
    <w:rsid w:val="007C150A"/>
    <w:rsid w:val="007C1591"/>
    <w:rsid w:val="007C2D78"/>
    <w:rsid w:val="007C3BE7"/>
    <w:rsid w:val="007C4507"/>
    <w:rsid w:val="007C471B"/>
    <w:rsid w:val="007C4F6D"/>
    <w:rsid w:val="007C5053"/>
    <w:rsid w:val="007C5913"/>
    <w:rsid w:val="007C6022"/>
    <w:rsid w:val="007D0942"/>
    <w:rsid w:val="007D3473"/>
    <w:rsid w:val="007D3935"/>
    <w:rsid w:val="007D39FF"/>
    <w:rsid w:val="007D589B"/>
    <w:rsid w:val="007D64F8"/>
    <w:rsid w:val="007D6C7D"/>
    <w:rsid w:val="007D74AE"/>
    <w:rsid w:val="007D7D75"/>
    <w:rsid w:val="007E134A"/>
    <w:rsid w:val="007E1943"/>
    <w:rsid w:val="007E1ECC"/>
    <w:rsid w:val="007E3C40"/>
    <w:rsid w:val="007E51C4"/>
    <w:rsid w:val="007E51FD"/>
    <w:rsid w:val="007E57B9"/>
    <w:rsid w:val="007E5940"/>
    <w:rsid w:val="007E5D75"/>
    <w:rsid w:val="007E679E"/>
    <w:rsid w:val="007E696C"/>
    <w:rsid w:val="007F03D9"/>
    <w:rsid w:val="007F0768"/>
    <w:rsid w:val="007F15E6"/>
    <w:rsid w:val="007F18B0"/>
    <w:rsid w:val="007F23A6"/>
    <w:rsid w:val="007F2779"/>
    <w:rsid w:val="007F28C7"/>
    <w:rsid w:val="007F2910"/>
    <w:rsid w:val="007F2EB8"/>
    <w:rsid w:val="007F4268"/>
    <w:rsid w:val="007F5022"/>
    <w:rsid w:val="007F5480"/>
    <w:rsid w:val="00800CDC"/>
    <w:rsid w:val="0080116E"/>
    <w:rsid w:val="00801615"/>
    <w:rsid w:val="00802B41"/>
    <w:rsid w:val="00802CAD"/>
    <w:rsid w:val="008039DE"/>
    <w:rsid w:val="00803C8B"/>
    <w:rsid w:val="00804A72"/>
    <w:rsid w:val="008050AF"/>
    <w:rsid w:val="00805F9C"/>
    <w:rsid w:val="00810340"/>
    <w:rsid w:val="0081199E"/>
    <w:rsid w:val="008123EF"/>
    <w:rsid w:val="0081398F"/>
    <w:rsid w:val="0081402F"/>
    <w:rsid w:val="0081492C"/>
    <w:rsid w:val="00816799"/>
    <w:rsid w:val="008167E6"/>
    <w:rsid w:val="00816824"/>
    <w:rsid w:val="0081752B"/>
    <w:rsid w:val="00817E97"/>
    <w:rsid w:val="00820DBB"/>
    <w:rsid w:val="00821548"/>
    <w:rsid w:val="00822025"/>
    <w:rsid w:val="00822FED"/>
    <w:rsid w:val="008230AF"/>
    <w:rsid w:val="00823652"/>
    <w:rsid w:val="008238C2"/>
    <w:rsid w:val="00823CE8"/>
    <w:rsid w:val="0082403F"/>
    <w:rsid w:val="0082429B"/>
    <w:rsid w:val="00825855"/>
    <w:rsid w:val="00827AA0"/>
    <w:rsid w:val="008304FA"/>
    <w:rsid w:val="00830815"/>
    <w:rsid w:val="008309E4"/>
    <w:rsid w:val="00830E5A"/>
    <w:rsid w:val="008318E0"/>
    <w:rsid w:val="00831ADB"/>
    <w:rsid w:val="00831D7B"/>
    <w:rsid w:val="00833538"/>
    <w:rsid w:val="00833888"/>
    <w:rsid w:val="00834608"/>
    <w:rsid w:val="00835038"/>
    <w:rsid w:val="00835193"/>
    <w:rsid w:val="00835E83"/>
    <w:rsid w:val="008367E1"/>
    <w:rsid w:val="00837868"/>
    <w:rsid w:val="008379FA"/>
    <w:rsid w:val="00837CC0"/>
    <w:rsid w:val="00840021"/>
    <w:rsid w:val="0084032B"/>
    <w:rsid w:val="0084063B"/>
    <w:rsid w:val="00840EE1"/>
    <w:rsid w:val="0084119E"/>
    <w:rsid w:val="00841787"/>
    <w:rsid w:val="00841836"/>
    <w:rsid w:val="00841888"/>
    <w:rsid w:val="008424BE"/>
    <w:rsid w:val="00842F67"/>
    <w:rsid w:val="0084343E"/>
    <w:rsid w:val="0084357F"/>
    <w:rsid w:val="00843F0E"/>
    <w:rsid w:val="0084439A"/>
    <w:rsid w:val="00846C67"/>
    <w:rsid w:val="008470E3"/>
    <w:rsid w:val="0084713B"/>
    <w:rsid w:val="0085019F"/>
    <w:rsid w:val="00850ABB"/>
    <w:rsid w:val="00850B2A"/>
    <w:rsid w:val="00851598"/>
    <w:rsid w:val="00851945"/>
    <w:rsid w:val="00852B16"/>
    <w:rsid w:val="00853E29"/>
    <w:rsid w:val="008542F7"/>
    <w:rsid w:val="00854C31"/>
    <w:rsid w:val="00854CED"/>
    <w:rsid w:val="00855076"/>
    <w:rsid w:val="00855ADC"/>
    <w:rsid w:val="0085645D"/>
    <w:rsid w:val="00856E44"/>
    <w:rsid w:val="00856EF7"/>
    <w:rsid w:val="00857138"/>
    <w:rsid w:val="00857233"/>
    <w:rsid w:val="008572CE"/>
    <w:rsid w:val="00857FD9"/>
    <w:rsid w:val="008607DE"/>
    <w:rsid w:val="00860AA3"/>
    <w:rsid w:val="00861B24"/>
    <w:rsid w:val="00861FB5"/>
    <w:rsid w:val="00861FCB"/>
    <w:rsid w:val="00862678"/>
    <w:rsid w:val="008632D1"/>
    <w:rsid w:val="0086412F"/>
    <w:rsid w:val="008642BF"/>
    <w:rsid w:val="0086430E"/>
    <w:rsid w:val="0086496B"/>
    <w:rsid w:val="00864BE0"/>
    <w:rsid w:val="00864DFB"/>
    <w:rsid w:val="00864E18"/>
    <w:rsid w:val="008651FD"/>
    <w:rsid w:val="0086521D"/>
    <w:rsid w:val="008656FD"/>
    <w:rsid w:val="00865A46"/>
    <w:rsid w:val="00866342"/>
    <w:rsid w:val="0086731E"/>
    <w:rsid w:val="0086770B"/>
    <w:rsid w:val="00867BF4"/>
    <w:rsid w:val="00870EAD"/>
    <w:rsid w:val="0087106E"/>
    <w:rsid w:val="008719D8"/>
    <w:rsid w:val="00872DA6"/>
    <w:rsid w:val="00873EEC"/>
    <w:rsid w:val="00875509"/>
    <w:rsid w:val="008755C5"/>
    <w:rsid w:val="00875DF8"/>
    <w:rsid w:val="00876CFF"/>
    <w:rsid w:val="00877CF1"/>
    <w:rsid w:val="008806E8"/>
    <w:rsid w:val="00880F65"/>
    <w:rsid w:val="00882890"/>
    <w:rsid w:val="008833DF"/>
    <w:rsid w:val="0088631E"/>
    <w:rsid w:val="008863DF"/>
    <w:rsid w:val="00886BAC"/>
    <w:rsid w:val="008872B3"/>
    <w:rsid w:val="00890475"/>
    <w:rsid w:val="00890F75"/>
    <w:rsid w:val="008926CB"/>
    <w:rsid w:val="0089373B"/>
    <w:rsid w:val="00894E8B"/>
    <w:rsid w:val="0089589A"/>
    <w:rsid w:val="00897165"/>
    <w:rsid w:val="0089731C"/>
    <w:rsid w:val="008A0706"/>
    <w:rsid w:val="008A266F"/>
    <w:rsid w:val="008A3BC7"/>
    <w:rsid w:val="008A4D30"/>
    <w:rsid w:val="008A4F13"/>
    <w:rsid w:val="008A52FF"/>
    <w:rsid w:val="008A597D"/>
    <w:rsid w:val="008A66C8"/>
    <w:rsid w:val="008A69EC"/>
    <w:rsid w:val="008A73A8"/>
    <w:rsid w:val="008A77D2"/>
    <w:rsid w:val="008A79FE"/>
    <w:rsid w:val="008B02CD"/>
    <w:rsid w:val="008B0E00"/>
    <w:rsid w:val="008B1BCC"/>
    <w:rsid w:val="008B28A9"/>
    <w:rsid w:val="008B307A"/>
    <w:rsid w:val="008B43C9"/>
    <w:rsid w:val="008B4C85"/>
    <w:rsid w:val="008B4E9F"/>
    <w:rsid w:val="008B571A"/>
    <w:rsid w:val="008B5EB0"/>
    <w:rsid w:val="008B6509"/>
    <w:rsid w:val="008B7A77"/>
    <w:rsid w:val="008B7B6C"/>
    <w:rsid w:val="008B7BA0"/>
    <w:rsid w:val="008C0264"/>
    <w:rsid w:val="008C03BB"/>
    <w:rsid w:val="008C2BDD"/>
    <w:rsid w:val="008C33CD"/>
    <w:rsid w:val="008C33D0"/>
    <w:rsid w:val="008C5042"/>
    <w:rsid w:val="008C6D8B"/>
    <w:rsid w:val="008C714B"/>
    <w:rsid w:val="008C7D1C"/>
    <w:rsid w:val="008D211D"/>
    <w:rsid w:val="008D312A"/>
    <w:rsid w:val="008D33C6"/>
    <w:rsid w:val="008E1974"/>
    <w:rsid w:val="008E23FB"/>
    <w:rsid w:val="008E25BA"/>
    <w:rsid w:val="008E2E66"/>
    <w:rsid w:val="008E3554"/>
    <w:rsid w:val="008E3EFA"/>
    <w:rsid w:val="008E47CD"/>
    <w:rsid w:val="008E50C0"/>
    <w:rsid w:val="008E5A0A"/>
    <w:rsid w:val="008E5DDB"/>
    <w:rsid w:val="008E6348"/>
    <w:rsid w:val="008E6B61"/>
    <w:rsid w:val="008E7D92"/>
    <w:rsid w:val="008F00AF"/>
    <w:rsid w:val="008F15CF"/>
    <w:rsid w:val="008F16DD"/>
    <w:rsid w:val="008F1F8D"/>
    <w:rsid w:val="008F2DB9"/>
    <w:rsid w:val="008F36E9"/>
    <w:rsid w:val="008F4444"/>
    <w:rsid w:val="008F4B14"/>
    <w:rsid w:val="008F4BB7"/>
    <w:rsid w:val="008F6540"/>
    <w:rsid w:val="008F66D1"/>
    <w:rsid w:val="008F7EED"/>
    <w:rsid w:val="00901554"/>
    <w:rsid w:val="009015EC"/>
    <w:rsid w:val="00901F71"/>
    <w:rsid w:val="00902042"/>
    <w:rsid w:val="0090327F"/>
    <w:rsid w:val="00903DAF"/>
    <w:rsid w:val="009040F2"/>
    <w:rsid w:val="00904744"/>
    <w:rsid w:val="00904AF1"/>
    <w:rsid w:val="00904F65"/>
    <w:rsid w:val="00905A8C"/>
    <w:rsid w:val="00905CE1"/>
    <w:rsid w:val="0090603F"/>
    <w:rsid w:val="009073B5"/>
    <w:rsid w:val="00907F0A"/>
    <w:rsid w:val="009116A1"/>
    <w:rsid w:val="00912D4B"/>
    <w:rsid w:val="0091376F"/>
    <w:rsid w:val="009145F2"/>
    <w:rsid w:val="00915D35"/>
    <w:rsid w:val="00916320"/>
    <w:rsid w:val="0091701F"/>
    <w:rsid w:val="00917CE7"/>
    <w:rsid w:val="009207EF"/>
    <w:rsid w:val="0092112A"/>
    <w:rsid w:val="009211E4"/>
    <w:rsid w:val="00922435"/>
    <w:rsid w:val="009245A9"/>
    <w:rsid w:val="0092581E"/>
    <w:rsid w:val="009268B9"/>
    <w:rsid w:val="00926F14"/>
    <w:rsid w:val="00926F4A"/>
    <w:rsid w:val="009271E4"/>
    <w:rsid w:val="00930A57"/>
    <w:rsid w:val="00932BCB"/>
    <w:rsid w:val="00933AE9"/>
    <w:rsid w:val="00933B72"/>
    <w:rsid w:val="0093485D"/>
    <w:rsid w:val="00934C05"/>
    <w:rsid w:val="00936302"/>
    <w:rsid w:val="00936DF3"/>
    <w:rsid w:val="00940634"/>
    <w:rsid w:val="00941C55"/>
    <w:rsid w:val="009425FB"/>
    <w:rsid w:val="00944DB1"/>
    <w:rsid w:val="009452E2"/>
    <w:rsid w:val="00945857"/>
    <w:rsid w:val="00945CE1"/>
    <w:rsid w:val="00945E46"/>
    <w:rsid w:val="00945FCB"/>
    <w:rsid w:val="00946A05"/>
    <w:rsid w:val="00946A31"/>
    <w:rsid w:val="00947027"/>
    <w:rsid w:val="009471E5"/>
    <w:rsid w:val="00947886"/>
    <w:rsid w:val="009501CE"/>
    <w:rsid w:val="00950C63"/>
    <w:rsid w:val="00950D3D"/>
    <w:rsid w:val="009518A3"/>
    <w:rsid w:val="00951CDC"/>
    <w:rsid w:val="00952872"/>
    <w:rsid w:val="00952DD5"/>
    <w:rsid w:val="00952E72"/>
    <w:rsid w:val="009568A2"/>
    <w:rsid w:val="00956FA4"/>
    <w:rsid w:val="00957A24"/>
    <w:rsid w:val="00961CE0"/>
    <w:rsid w:val="0096267D"/>
    <w:rsid w:val="009639E3"/>
    <w:rsid w:val="00963AE6"/>
    <w:rsid w:val="00963E36"/>
    <w:rsid w:val="00964426"/>
    <w:rsid w:val="00965F04"/>
    <w:rsid w:val="0096720D"/>
    <w:rsid w:val="0096752F"/>
    <w:rsid w:val="009676CC"/>
    <w:rsid w:val="00972A11"/>
    <w:rsid w:val="0097329D"/>
    <w:rsid w:val="0097445C"/>
    <w:rsid w:val="00974A24"/>
    <w:rsid w:val="00974EEF"/>
    <w:rsid w:val="00976070"/>
    <w:rsid w:val="0097697B"/>
    <w:rsid w:val="009774BD"/>
    <w:rsid w:val="00980CA8"/>
    <w:rsid w:val="00982D21"/>
    <w:rsid w:val="0098317C"/>
    <w:rsid w:val="00983D1D"/>
    <w:rsid w:val="00983FFD"/>
    <w:rsid w:val="00984A5A"/>
    <w:rsid w:val="00984D3D"/>
    <w:rsid w:val="00985784"/>
    <w:rsid w:val="00985C55"/>
    <w:rsid w:val="00985D67"/>
    <w:rsid w:val="0098665A"/>
    <w:rsid w:val="00986B39"/>
    <w:rsid w:val="00990872"/>
    <w:rsid w:val="009908BD"/>
    <w:rsid w:val="00990A63"/>
    <w:rsid w:val="00990DF6"/>
    <w:rsid w:val="009912B1"/>
    <w:rsid w:val="009912FB"/>
    <w:rsid w:val="009917D4"/>
    <w:rsid w:val="00992C87"/>
    <w:rsid w:val="00992E45"/>
    <w:rsid w:val="009943FB"/>
    <w:rsid w:val="009952FB"/>
    <w:rsid w:val="0099618A"/>
    <w:rsid w:val="009A00B6"/>
    <w:rsid w:val="009A06A3"/>
    <w:rsid w:val="009A081F"/>
    <w:rsid w:val="009A163C"/>
    <w:rsid w:val="009A1683"/>
    <w:rsid w:val="009A1D8E"/>
    <w:rsid w:val="009A2741"/>
    <w:rsid w:val="009A2820"/>
    <w:rsid w:val="009A2ABE"/>
    <w:rsid w:val="009A2CA0"/>
    <w:rsid w:val="009A3C8B"/>
    <w:rsid w:val="009A3CE0"/>
    <w:rsid w:val="009A41AA"/>
    <w:rsid w:val="009A425B"/>
    <w:rsid w:val="009A461B"/>
    <w:rsid w:val="009A5502"/>
    <w:rsid w:val="009A7BFF"/>
    <w:rsid w:val="009B0A0F"/>
    <w:rsid w:val="009B121E"/>
    <w:rsid w:val="009B24AC"/>
    <w:rsid w:val="009B44BA"/>
    <w:rsid w:val="009B5598"/>
    <w:rsid w:val="009B6EC8"/>
    <w:rsid w:val="009B7757"/>
    <w:rsid w:val="009C0B90"/>
    <w:rsid w:val="009C2708"/>
    <w:rsid w:val="009C33B3"/>
    <w:rsid w:val="009C3F13"/>
    <w:rsid w:val="009C41D8"/>
    <w:rsid w:val="009C4F28"/>
    <w:rsid w:val="009C578E"/>
    <w:rsid w:val="009C6151"/>
    <w:rsid w:val="009C63C2"/>
    <w:rsid w:val="009D0BC7"/>
    <w:rsid w:val="009D0D5C"/>
    <w:rsid w:val="009D10ED"/>
    <w:rsid w:val="009D1C07"/>
    <w:rsid w:val="009D1DF6"/>
    <w:rsid w:val="009D260B"/>
    <w:rsid w:val="009D3C08"/>
    <w:rsid w:val="009D3DE6"/>
    <w:rsid w:val="009D4601"/>
    <w:rsid w:val="009D4960"/>
    <w:rsid w:val="009D4E1F"/>
    <w:rsid w:val="009D4F50"/>
    <w:rsid w:val="009D578C"/>
    <w:rsid w:val="009D5C08"/>
    <w:rsid w:val="009D6B43"/>
    <w:rsid w:val="009D6B53"/>
    <w:rsid w:val="009D6E2C"/>
    <w:rsid w:val="009E1BD7"/>
    <w:rsid w:val="009E1E47"/>
    <w:rsid w:val="009E20E6"/>
    <w:rsid w:val="009E221E"/>
    <w:rsid w:val="009E4738"/>
    <w:rsid w:val="009E4E34"/>
    <w:rsid w:val="009E5852"/>
    <w:rsid w:val="009E6135"/>
    <w:rsid w:val="009E6A89"/>
    <w:rsid w:val="009E7227"/>
    <w:rsid w:val="009E74F6"/>
    <w:rsid w:val="009F0D72"/>
    <w:rsid w:val="009F2685"/>
    <w:rsid w:val="009F281C"/>
    <w:rsid w:val="009F3184"/>
    <w:rsid w:val="009F3659"/>
    <w:rsid w:val="009F58AC"/>
    <w:rsid w:val="009F5A1A"/>
    <w:rsid w:val="009F5A92"/>
    <w:rsid w:val="009F5B48"/>
    <w:rsid w:val="009F61EA"/>
    <w:rsid w:val="009F791C"/>
    <w:rsid w:val="009F7EB3"/>
    <w:rsid w:val="00A008CC"/>
    <w:rsid w:val="00A01E98"/>
    <w:rsid w:val="00A02ABC"/>
    <w:rsid w:val="00A0372D"/>
    <w:rsid w:val="00A03BFE"/>
    <w:rsid w:val="00A045EC"/>
    <w:rsid w:val="00A04915"/>
    <w:rsid w:val="00A04D38"/>
    <w:rsid w:val="00A0534D"/>
    <w:rsid w:val="00A0779D"/>
    <w:rsid w:val="00A11A10"/>
    <w:rsid w:val="00A14E23"/>
    <w:rsid w:val="00A154A7"/>
    <w:rsid w:val="00A155CB"/>
    <w:rsid w:val="00A15B3C"/>
    <w:rsid w:val="00A15D7D"/>
    <w:rsid w:val="00A1767E"/>
    <w:rsid w:val="00A17BF9"/>
    <w:rsid w:val="00A20088"/>
    <w:rsid w:val="00A2009B"/>
    <w:rsid w:val="00A2061C"/>
    <w:rsid w:val="00A207C4"/>
    <w:rsid w:val="00A21EFD"/>
    <w:rsid w:val="00A225FD"/>
    <w:rsid w:val="00A226A3"/>
    <w:rsid w:val="00A22E3C"/>
    <w:rsid w:val="00A2384E"/>
    <w:rsid w:val="00A24FD5"/>
    <w:rsid w:val="00A27498"/>
    <w:rsid w:val="00A279AF"/>
    <w:rsid w:val="00A303A3"/>
    <w:rsid w:val="00A306F3"/>
    <w:rsid w:val="00A309F1"/>
    <w:rsid w:val="00A31B37"/>
    <w:rsid w:val="00A31C22"/>
    <w:rsid w:val="00A329F0"/>
    <w:rsid w:val="00A336D9"/>
    <w:rsid w:val="00A34F6B"/>
    <w:rsid w:val="00A35798"/>
    <w:rsid w:val="00A35B92"/>
    <w:rsid w:val="00A35D91"/>
    <w:rsid w:val="00A37199"/>
    <w:rsid w:val="00A3733F"/>
    <w:rsid w:val="00A3744D"/>
    <w:rsid w:val="00A37965"/>
    <w:rsid w:val="00A37AD7"/>
    <w:rsid w:val="00A4035E"/>
    <w:rsid w:val="00A405B6"/>
    <w:rsid w:val="00A40B8C"/>
    <w:rsid w:val="00A4163B"/>
    <w:rsid w:val="00A42288"/>
    <w:rsid w:val="00A432DD"/>
    <w:rsid w:val="00A43532"/>
    <w:rsid w:val="00A43ED1"/>
    <w:rsid w:val="00A44EC9"/>
    <w:rsid w:val="00A4552F"/>
    <w:rsid w:val="00A4561C"/>
    <w:rsid w:val="00A46CF4"/>
    <w:rsid w:val="00A46FE7"/>
    <w:rsid w:val="00A47021"/>
    <w:rsid w:val="00A478A5"/>
    <w:rsid w:val="00A51276"/>
    <w:rsid w:val="00A526A4"/>
    <w:rsid w:val="00A5293A"/>
    <w:rsid w:val="00A52B98"/>
    <w:rsid w:val="00A5345A"/>
    <w:rsid w:val="00A5354A"/>
    <w:rsid w:val="00A5387B"/>
    <w:rsid w:val="00A53D28"/>
    <w:rsid w:val="00A53E68"/>
    <w:rsid w:val="00A54245"/>
    <w:rsid w:val="00A54C45"/>
    <w:rsid w:val="00A55091"/>
    <w:rsid w:val="00A558C6"/>
    <w:rsid w:val="00A562AB"/>
    <w:rsid w:val="00A56FE3"/>
    <w:rsid w:val="00A577B5"/>
    <w:rsid w:val="00A57AAE"/>
    <w:rsid w:val="00A60E9B"/>
    <w:rsid w:val="00A61941"/>
    <w:rsid w:val="00A640F1"/>
    <w:rsid w:val="00A641A5"/>
    <w:rsid w:val="00A65DE5"/>
    <w:rsid w:val="00A667D2"/>
    <w:rsid w:val="00A66BC4"/>
    <w:rsid w:val="00A67172"/>
    <w:rsid w:val="00A67BAC"/>
    <w:rsid w:val="00A71A94"/>
    <w:rsid w:val="00A74842"/>
    <w:rsid w:val="00A753EB"/>
    <w:rsid w:val="00A7584B"/>
    <w:rsid w:val="00A75C20"/>
    <w:rsid w:val="00A763F0"/>
    <w:rsid w:val="00A77B9C"/>
    <w:rsid w:val="00A808CA"/>
    <w:rsid w:val="00A8120C"/>
    <w:rsid w:val="00A828A1"/>
    <w:rsid w:val="00A82E42"/>
    <w:rsid w:val="00A83E8D"/>
    <w:rsid w:val="00A8477F"/>
    <w:rsid w:val="00A85192"/>
    <w:rsid w:val="00A85508"/>
    <w:rsid w:val="00A901D7"/>
    <w:rsid w:val="00A90541"/>
    <w:rsid w:val="00A90F5F"/>
    <w:rsid w:val="00A92297"/>
    <w:rsid w:val="00A92367"/>
    <w:rsid w:val="00A933ED"/>
    <w:rsid w:val="00A93750"/>
    <w:rsid w:val="00A94B25"/>
    <w:rsid w:val="00A9580D"/>
    <w:rsid w:val="00A9672B"/>
    <w:rsid w:val="00A96F34"/>
    <w:rsid w:val="00AA045E"/>
    <w:rsid w:val="00AA1C17"/>
    <w:rsid w:val="00AA3757"/>
    <w:rsid w:val="00AA3A7B"/>
    <w:rsid w:val="00AA3ADC"/>
    <w:rsid w:val="00AA431C"/>
    <w:rsid w:val="00AA463F"/>
    <w:rsid w:val="00AA4A30"/>
    <w:rsid w:val="00AA51B0"/>
    <w:rsid w:val="00AA5646"/>
    <w:rsid w:val="00AA5745"/>
    <w:rsid w:val="00AA66DB"/>
    <w:rsid w:val="00AA66E8"/>
    <w:rsid w:val="00AA7E4C"/>
    <w:rsid w:val="00AB07AF"/>
    <w:rsid w:val="00AB08CD"/>
    <w:rsid w:val="00AB2022"/>
    <w:rsid w:val="00AB3007"/>
    <w:rsid w:val="00AB3A14"/>
    <w:rsid w:val="00AB4207"/>
    <w:rsid w:val="00AB4905"/>
    <w:rsid w:val="00AB4C4C"/>
    <w:rsid w:val="00AB5BA9"/>
    <w:rsid w:val="00AB5C58"/>
    <w:rsid w:val="00AB6011"/>
    <w:rsid w:val="00AB61FE"/>
    <w:rsid w:val="00AB6A83"/>
    <w:rsid w:val="00AB6CDC"/>
    <w:rsid w:val="00AB6D20"/>
    <w:rsid w:val="00AC0ABE"/>
    <w:rsid w:val="00AC0E22"/>
    <w:rsid w:val="00AC1A00"/>
    <w:rsid w:val="00AC1B6B"/>
    <w:rsid w:val="00AC2933"/>
    <w:rsid w:val="00AC2C69"/>
    <w:rsid w:val="00AC49C5"/>
    <w:rsid w:val="00AC4A72"/>
    <w:rsid w:val="00AC4D25"/>
    <w:rsid w:val="00AC5150"/>
    <w:rsid w:val="00AC5453"/>
    <w:rsid w:val="00AC615D"/>
    <w:rsid w:val="00AC65F1"/>
    <w:rsid w:val="00AC66BE"/>
    <w:rsid w:val="00AC68C7"/>
    <w:rsid w:val="00AC77C5"/>
    <w:rsid w:val="00AC786E"/>
    <w:rsid w:val="00AD0EB2"/>
    <w:rsid w:val="00AD2740"/>
    <w:rsid w:val="00AD3CD6"/>
    <w:rsid w:val="00AD3D3A"/>
    <w:rsid w:val="00AD4A50"/>
    <w:rsid w:val="00AD4BE5"/>
    <w:rsid w:val="00AD5385"/>
    <w:rsid w:val="00AD6D0F"/>
    <w:rsid w:val="00AD6D3B"/>
    <w:rsid w:val="00AD7824"/>
    <w:rsid w:val="00AD7CB5"/>
    <w:rsid w:val="00AE20EA"/>
    <w:rsid w:val="00AE241E"/>
    <w:rsid w:val="00AE2AED"/>
    <w:rsid w:val="00AE38A5"/>
    <w:rsid w:val="00AE3A4E"/>
    <w:rsid w:val="00AE43CA"/>
    <w:rsid w:val="00AE520E"/>
    <w:rsid w:val="00AE6039"/>
    <w:rsid w:val="00AE72F9"/>
    <w:rsid w:val="00AE7C5E"/>
    <w:rsid w:val="00AE7E87"/>
    <w:rsid w:val="00AF0C48"/>
    <w:rsid w:val="00AF1F5B"/>
    <w:rsid w:val="00AF2392"/>
    <w:rsid w:val="00AF2BD8"/>
    <w:rsid w:val="00AF30B3"/>
    <w:rsid w:val="00AF394C"/>
    <w:rsid w:val="00AF5305"/>
    <w:rsid w:val="00AF573C"/>
    <w:rsid w:val="00AF5A94"/>
    <w:rsid w:val="00AF64E3"/>
    <w:rsid w:val="00AF72A7"/>
    <w:rsid w:val="00AF788F"/>
    <w:rsid w:val="00B00E39"/>
    <w:rsid w:val="00B01CF0"/>
    <w:rsid w:val="00B0234B"/>
    <w:rsid w:val="00B0264F"/>
    <w:rsid w:val="00B02D01"/>
    <w:rsid w:val="00B03F89"/>
    <w:rsid w:val="00B05C3C"/>
    <w:rsid w:val="00B07996"/>
    <w:rsid w:val="00B10169"/>
    <w:rsid w:val="00B106D0"/>
    <w:rsid w:val="00B10A8E"/>
    <w:rsid w:val="00B1204F"/>
    <w:rsid w:val="00B12D86"/>
    <w:rsid w:val="00B138EB"/>
    <w:rsid w:val="00B13C91"/>
    <w:rsid w:val="00B1640C"/>
    <w:rsid w:val="00B1694B"/>
    <w:rsid w:val="00B16C1F"/>
    <w:rsid w:val="00B16CDB"/>
    <w:rsid w:val="00B20381"/>
    <w:rsid w:val="00B203FB"/>
    <w:rsid w:val="00B21987"/>
    <w:rsid w:val="00B23B29"/>
    <w:rsid w:val="00B244F4"/>
    <w:rsid w:val="00B24C85"/>
    <w:rsid w:val="00B253E3"/>
    <w:rsid w:val="00B255F8"/>
    <w:rsid w:val="00B2674C"/>
    <w:rsid w:val="00B27E86"/>
    <w:rsid w:val="00B27FA5"/>
    <w:rsid w:val="00B31820"/>
    <w:rsid w:val="00B31E88"/>
    <w:rsid w:val="00B32094"/>
    <w:rsid w:val="00B32765"/>
    <w:rsid w:val="00B32E9E"/>
    <w:rsid w:val="00B3319F"/>
    <w:rsid w:val="00B33E92"/>
    <w:rsid w:val="00B347D8"/>
    <w:rsid w:val="00B34838"/>
    <w:rsid w:val="00B35E2E"/>
    <w:rsid w:val="00B36CF7"/>
    <w:rsid w:val="00B404A3"/>
    <w:rsid w:val="00B40B34"/>
    <w:rsid w:val="00B40FBB"/>
    <w:rsid w:val="00B41103"/>
    <w:rsid w:val="00B45E48"/>
    <w:rsid w:val="00B46880"/>
    <w:rsid w:val="00B47136"/>
    <w:rsid w:val="00B47E53"/>
    <w:rsid w:val="00B51AB4"/>
    <w:rsid w:val="00B51F9F"/>
    <w:rsid w:val="00B52AD9"/>
    <w:rsid w:val="00B53364"/>
    <w:rsid w:val="00B535CE"/>
    <w:rsid w:val="00B539E4"/>
    <w:rsid w:val="00B54DB7"/>
    <w:rsid w:val="00B5508A"/>
    <w:rsid w:val="00B553F4"/>
    <w:rsid w:val="00B554FC"/>
    <w:rsid w:val="00B5705C"/>
    <w:rsid w:val="00B57501"/>
    <w:rsid w:val="00B601CD"/>
    <w:rsid w:val="00B60342"/>
    <w:rsid w:val="00B6116B"/>
    <w:rsid w:val="00B6165C"/>
    <w:rsid w:val="00B61ABA"/>
    <w:rsid w:val="00B63935"/>
    <w:rsid w:val="00B652E1"/>
    <w:rsid w:val="00B66345"/>
    <w:rsid w:val="00B66C25"/>
    <w:rsid w:val="00B67C2E"/>
    <w:rsid w:val="00B702CF"/>
    <w:rsid w:val="00B70C38"/>
    <w:rsid w:val="00B717F1"/>
    <w:rsid w:val="00B719D7"/>
    <w:rsid w:val="00B72FAB"/>
    <w:rsid w:val="00B73928"/>
    <w:rsid w:val="00B73FA6"/>
    <w:rsid w:val="00B743DF"/>
    <w:rsid w:val="00B750D8"/>
    <w:rsid w:val="00B755CB"/>
    <w:rsid w:val="00B76A7B"/>
    <w:rsid w:val="00B775AE"/>
    <w:rsid w:val="00B8019E"/>
    <w:rsid w:val="00B80AB0"/>
    <w:rsid w:val="00B82BEE"/>
    <w:rsid w:val="00B83DED"/>
    <w:rsid w:val="00B845E8"/>
    <w:rsid w:val="00B84A08"/>
    <w:rsid w:val="00B84FFB"/>
    <w:rsid w:val="00B86B21"/>
    <w:rsid w:val="00B8771A"/>
    <w:rsid w:val="00B87B7D"/>
    <w:rsid w:val="00B90BBD"/>
    <w:rsid w:val="00B911EA"/>
    <w:rsid w:val="00B9226E"/>
    <w:rsid w:val="00B92A9A"/>
    <w:rsid w:val="00B92FFE"/>
    <w:rsid w:val="00B935A0"/>
    <w:rsid w:val="00B93CF8"/>
    <w:rsid w:val="00B9421E"/>
    <w:rsid w:val="00B94C3F"/>
    <w:rsid w:val="00B9571F"/>
    <w:rsid w:val="00B95A28"/>
    <w:rsid w:val="00B9798C"/>
    <w:rsid w:val="00B97D53"/>
    <w:rsid w:val="00BA1581"/>
    <w:rsid w:val="00BA1C16"/>
    <w:rsid w:val="00BA1CAB"/>
    <w:rsid w:val="00BA2CAE"/>
    <w:rsid w:val="00BA2EEE"/>
    <w:rsid w:val="00BA448A"/>
    <w:rsid w:val="00BA4F62"/>
    <w:rsid w:val="00BA53E6"/>
    <w:rsid w:val="00BA57B4"/>
    <w:rsid w:val="00BA5A1A"/>
    <w:rsid w:val="00BA63B7"/>
    <w:rsid w:val="00BA66B0"/>
    <w:rsid w:val="00BA6F50"/>
    <w:rsid w:val="00BA707F"/>
    <w:rsid w:val="00BA72FF"/>
    <w:rsid w:val="00BA7516"/>
    <w:rsid w:val="00BB29B0"/>
    <w:rsid w:val="00BB2A46"/>
    <w:rsid w:val="00BB4E93"/>
    <w:rsid w:val="00BB5500"/>
    <w:rsid w:val="00BB592D"/>
    <w:rsid w:val="00BB5AB7"/>
    <w:rsid w:val="00BB6231"/>
    <w:rsid w:val="00BB6C45"/>
    <w:rsid w:val="00BB76E7"/>
    <w:rsid w:val="00BB7847"/>
    <w:rsid w:val="00BB7BC4"/>
    <w:rsid w:val="00BC05BF"/>
    <w:rsid w:val="00BC0FEB"/>
    <w:rsid w:val="00BC1223"/>
    <w:rsid w:val="00BC1A85"/>
    <w:rsid w:val="00BC21A7"/>
    <w:rsid w:val="00BC369F"/>
    <w:rsid w:val="00BC461F"/>
    <w:rsid w:val="00BC4C54"/>
    <w:rsid w:val="00BC5DDE"/>
    <w:rsid w:val="00BC6879"/>
    <w:rsid w:val="00BD077E"/>
    <w:rsid w:val="00BD1202"/>
    <w:rsid w:val="00BD1305"/>
    <w:rsid w:val="00BD15DB"/>
    <w:rsid w:val="00BD1D97"/>
    <w:rsid w:val="00BD1E33"/>
    <w:rsid w:val="00BD219A"/>
    <w:rsid w:val="00BD404A"/>
    <w:rsid w:val="00BD48A4"/>
    <w:rsid w:val="00BD4F17"/>
    <w:rsid w:val="00BD5BE5"/>
    <w:rsid w:val="00BD7C29"/>
    <w:rsid w:val="00BE0C26"/>
    <w:rsid w:val="00BE1E00"/>
    <w:rsid w:val="00BE4D5B"/>
    <w:rsid w:val="00BE553B"/>
    <w:rsid w:val="00BE56A7"/>
    <w:rsid w:val="00BE574B"/>
    <w:rsid w:val="00BE5CBE"/>
    <w:rsid w:val="00BE7406"/>
    <w:rsid w:val="00BE75EE"/>
    <w:rsid w:val="00BE7853"/>
    <w:rsid w:val="00BF0497"/>
    <w:rsid w:val="00BF212C"/>
    <w:rsid w:val="00BF273B"/>
    <w:rsid w:val="00BF278E"/>
    <w:rsid w:val="00BF344C"/>
    <w:rsid w:val="00BF3C0C"/>
    <w:rsid w:val="00BF49E9"/>
    <w:rsid w:val="00BF5DC7"/>
    <w:rsid w:val="00BF7CA9"/>
    <w:rsid w:val="00C0000E"/>
    <w:rsid w:val="00C003B6"/>
    <w:rsid w:val="00C0084E"/>
    <w:rsid w:val="00C0101B"/>
    <w:rsid w:val="00C0110D"/>
    <w:rsid w:val="00C012CF"/>
    <w:rsid w:val="00C012DE"/>
    <w:rsid w:val="00C01E5C"/>
    <w:rsid w:val="00C0294D"/>
    <w:rsid w:val="00C02B30"/>
    <w:rsid w:val="00C02D10"/>
    <w:rsid w:val="00C030EC"/>
    <w:rsid w:val="00C031DD"/>
    <w:rsid w:val="00C03237"/>
    <w:rsid w:val="00C0382D"/>
    <w:rsid w:val="00C03BF6"/>
    <w:rsid w:val="00C05864"/>
    <w:rsid w:val="00C062B4"/>
    <w:rsid w:val="00C066A0"/>
    <w:rsid w:val="00C1036F"/>
    <w:rsid w:val="00C106C7"/>
    <w:rsid w:val="00C10FBF"/>
    <w:rsid w:val="00C1135D"/>
    <w:rsid w:val="00C14484"/>
    <w:rsid w:val="00C14AF0"/>
    <w:rsid w:val="00C15CC6"/>
    <w:rsid w:val="00C15D09"/>
    <w:rsid w:val="00C15F17"/>
    <w:rsid w:val="00C15F95"/>
    <w:rsid w:val="00C1773B"/>
    <w:rsid w:val="00C17CA1"/>
    <w:rsid w:val="00C2037A"/>
    <w:rsid w:val="00C22603"/>
    <w:rsid w:val="00C24641"/>
    <w:rsid w:val="00C2556F"/>
    <w:rsid w:val="00C25CA1"/>
    <w:rsid w:val="00C26799"/>
    <w:rsid w:val="00C26A7D"/>
    <w:rsid w:val="00C30256"/>
    <w:rsid w:val="00C303CB"/>
    <w:rsid w:val="00C306C8"/>
    <w:rsid w:val="00C3109F"/>
    <w:rsid w:val="00C3119B"/>
    <w:rsid w:val="00C31687"/>
    <w:rsid w:val="00C32628"/>
    <w:rsid w:val="00C330BF"/>
    <w:rsid w:val="00C35845"/>
    <w:rsid w:val="00C35C45"/>
    <w:rsid w:val="00C3619F"/>
    <w:rsid w:val="00C376AE"/>
    <w:rsid w:val="00C408BC"/>
    <w:rsid w:val="00C40FE6"/>
    <w:rsid w:val="00C42141"/>
    <w:rsid w:val="00C42613"/>
    <w:rsid w:val="00C4280B"/>
    <w:rsid w:val="00C44214"/>
    <w:rsid w:val="00C444A5"/>
    <w:rsid w:val="00C44F54"/>
    <w:rsid w:val="00C463A7"/>
    <w:rsid w:val="00C470FE"/>
    <w:rsid w:val="00C475AD"/>
    <w:rsid w:val="00C50F38"/>
    <w:rsid w:val="00C51C66"/>
    <w:rsid w:val="00C52669"/>
    <w:rsid w:val="00C52855"/>
    <w:rsid w:val="00C52F82"/>
    <w:rsid w:val="00C53887"/>
    <w:rsid w:val="00C53947"/>
    <w:rsid w:val="00C54462"/>
    <w:rsid w:val="00C5457B"/>
    <w:rsid w:val="00C54881"/>
    <w:rsid w:val="00C551B3"/>
    <w:rsid w:val="00C5660F"/>
    <w:rsid w:val="00C569C2"/>
    <w:rsid w:val="00C56A36"/>
    <w:rsid w:val="00C56B3C"/>
    <w:rsid w:val="00C56DA0"/>
    <w:rsid w:val="00C571A3"/>
    <w:rsid w:val="00C574E3"/>
    <w:rsid w:val="00C57957"/>
    <w:rsid w:val="00C57A6A"/>
    <w:rsid w:val="00C6000D"/>
    <w:rsid w:val="00C604B1"/>
    <w:rsid w:val="00C6067B"/>
    <w:rsid w:val="00C61CCF"/>
    <w:rsid w:val="00C61E0A"/>
    <w:rsid w:val="00C636FB"/>
    <w:rsid w:val="00C63AFF"/>
    <w:rsid w:val="00C63B35"/>
    <w:rsid w:val="00C63D9A"/>
    <w:rsid w:val="00C65A5C"/>
    <w:rsid w:val="00C66EF2"/>
    <w:rsid w:val="00C66F64"/>
    <w:rsid w:val="00C706D5"/>
    <w:rsid w:val="00C70D5A"/>
    <w:rsid w:val="00C71043"/>
    <w:rsid w:val="00C731DB"/>
    <w:rsid w:val="00C73F3A"/>
    <w:rsid w:val="00C74600"/>
    <w:rsid w:val="00C74A20"/>
    <w:rsid w:val="00C74A8C"/>
    <w:rsid w:val="00C74AD8"/>
    <w:rsid w:val="00C75F1C"/>
    <w:rsid w:val="00C762FE"/>
    <w:rsid w:val="00C765E5"/>
    <w:rsid w:val="00C767B6"/>
    <w:rsid w:val="00C802F0"/>
    <w:rsid w:val="00C808E6"/>
    <w:rsid w:val="00C80AC6"/>
    <w:rsid w:val="00C80D1A"/>
    <w:rsid w:val="00C80DCD"/>
    <w:rsid w:val="00C80FE6"/>
    <w:rsid w:val="00C817FC"/>
    <w:rsid w:val="00C81AD8"/>
    <w:rsid w:val="00C826DF"/>
    <w:rsid w:val="00C82B99"/>
    <w:rsid w:val="00C839EE"/>
    <w:rsid w:val="00C83F32"/>
    <w:rsid w:val="00C8443C"/>
    <w:rsid w:val="00C8632F"/>
    <w:rsid w:val="00C8639D"/>
    <w:rsid w:val="00C87098"/>
    <w:rsid w:val="00C93471"/>
    <w:rsid w:val="00C93CDC"/>
    <w:rsid w:val="00C93EE2"/>
    <w:rsid w:val="00C9445C"/>
    <w:rsid w:val="00C95655"/>
    <w:rsid w:val="00C95B9B"/>
    <w:rsid w:val="00C963C6"/>
    <w:rsid w:val="00C966D1"/>
    <w:rsid w:val="00C96800"/>
    <w:rsid w:val="00C96967"/>
    <w:rsid w:val="00C975CF"/>
    <w:rsid w:val="00C97C39"/>
    <w:rsid w:val="00CA090F"/>
    <w:rsid w:val="00CA1D91"/>
    <w:rsid w:val="00CA26F2"/>
    <w:rsid w:val="00CA3A3D"/>
    <w:rsid w:val="00CA41C7"/>
    <w:rsid w:val="00CA43B9"/>
    <w:rsid w:val="00CA50E3"/>
    <w:rsid w:val="00CA5361"/>
    <w:rsid w:val="00CA5FD1"/>
    <w:rsid w:val="00CA64D3"/>
    <w:rsid w:val="00CA68B7"/>
    <w:rsid w:val="00CB018D"/>
    <w:rsid w:val="00CB0253"/>
    <w:rsid w:val="00CB0950"/>
    <w:rsid w:val="00CB130A"/>
    <w:rsid w:val="00CB2658"/>
    <w:rsid w:val="00CB3C41"/>
    <w:rsid w:val="00CB47C5"/>
    <w:rsid w:val="00CB58EF"/>
    <w:rsid w:val="00CB619E"/>
    <w:rsid w:val="00CB6ED5"/>
    <w:rsid w:val="00CB7C19"/>
    <w:rsid w:val="00CC0184"/>
    <w:rsid w:val="00CC0A12"/>
    <w:rsid w:val="00CC0C96"/>
    <w:rsid w:val="00CC0F11"/>
    <w:rsid w:val="00CC1FE5"/>
    <w:rsid w:val="00CC2A67"/>
    <w:rsid w:val="00CC2B0C"/>
    <w:rsid w:val="00CC2FD1"/>
    <w:rsid w:val="00CC3650"/>
    <w:rsid w:val="00CC3C98"/>
    <w:rsid w:val="00CC46C4"/>
    <w:rsid w:val="00CC61BB"/>
    <w:rsid w:val="00CD0B05"/>
    <w:rsid w:val="00CD212F"/>
    <w:rsid w:val="00CD23EE"/>
    <w:rsid w:val="00CD2787"/>
    <w:rsid w:val="00CD393A"/>
    <w:rsid w:val="00CD4603"/>
    <w:rsid w:val="00CD4B15"/>
    <w:rsid w:val="00CD4F7D"/>
    <w:rsid w:val="00CD5157"/>
    <w:rsid w:val="00CD53CC"/>
    <w:rsid w:val="00CD5851"/>
    <w:rsid w:val="00CD5AE0"/>
    <w:rsid w:val="00CD606C"/>
    <w:rsid w:val="00CD64F4"/>
    <w:rsid w:val="00CD6FE6"/>
    <w:rsid w:val="00CE045B"/>
    <w:rsid w:val="00CE07F2"/>
    <w:rsid w:val="00CE170A"/>
    <w:rsid w:val="00CE178B"/>
    <w:rsid w:val="00CE1872"/>
    <w:rsid w:val="00CE2085"/>
    <w:rsid w:val="00CE268E"/>
    <w:rsid w:val="00CE2DB8"/>
    <w:rsid w:val="00CE3130"/>
    <w:rsid w:val="00CE499B"/>
    <w:rsid w:val="00CE4F8B"/>
    <w:rsid w:val="00CE53B7"/>
    <w:rsid w:val="00CE7551"/>
    <w:rsid w:val="00CF0AA6"/>
    <w:rsid w:val="00CF0EDA"/>
    <w:rsid w:val="00CF185A"/>
    <w:rsid w:val="00CF1AC0"/>
    <w:rsid w:val="00CF1DFE"/>
    <w:rsid w:val="00CF2411"/>
    <w:rsid w:val="00CF2696"/>
    <w:rsid w:val="00CF548B"/>
    <w:rsid w:val="00CF5535"/>
    <w:rsid w:val="00CF60C1"/>
    <w:rsid w:val="00CF639B"/>
    <w:rsid w:val="00CF661C"/>
    <w:rsid w:val="00CF6846"/>
    <w:rsid w:val="00CF6C1D"/>
    <w:rsid w:val="00CF7175"/>
    <w:rsid w:val="00CF7806"/>
    <w:rsid w:val="00CF796E"/>
    <w:rsid w:val="00D00E15"/>
    <w:rsid w:val="00D016E7"/>
    <w:rsid w:val="00D01C7B"/>
    <w:rsid w:val="00D0243A"/>
    <w:rsid w:val="00D02CD2"/>
    <w:rsid w:val="00D02E78"/>
    <w:rsid w:val="00D03DB9"/>
    <w:rsid w:val="00D045C8"/>
    <w:rsid w:val="00D0460A"/>
    <w:rsid w:val="00D04619"/>
    <w:rsid w:val="00D04A01"/>
    <w:rsid w:val="00D050CA"/>
    <w:rsid w:val="00D05912"/>
    <w:rsid w:val="00D06647"/>
    <w:rsid w:val="00D06938"/>
    <w:rsid w:val="00D06AD2"/>
    <w:rsid w:val="00D06E1D"/>
    <w:rsid w:val="00D10921"/>
    <w:rsid w:val="00D1098F"/>
    <w:rsid w:val="00D10B48"/>
    <w:rsid w:val="00D12F3E"/>
    <w:rsid w:val="00D13041"/>
    <w:rsid w:val="00D13B4F"/>
    <w:rsid w:val="00D13E5B"/>
    <w:rsid w:val="00D1468B"/>
    <w:rsid w:val="00D1471D"/>
    <w:rsid w:val="00D14E28"/>
    <w:rsid w:val="00D165B4"/>
    <w:rsid w:val="00D1744B"/>
    <w:rsid w:val="00D2076C"/>
    <w:rsid w:val="00D2096D"/>
    <w:rsid w:val="00D20B29"/>
    <w:rsid w:val="00D21F15"/>
    <w:rsid w:val="00D23472"/>
    <w:rsid w:val="00D23679"/>
    <w:rsid w:val="00D24518"/>
    <w:rsid w:val="00D245EA"/>
    <w:rsid w:val="00D24C6D"/>
    <w:rsid w:val="00D271CE"/>
    <w:rsid w:val="00D304C5"/>
    <w:rsid w:val="00D30C51"/>
    <w:rsid w:val="00D311F6"/>
    <w:rsid w:val="00D316EE"/>
    <w:rsid w:val="00D31C40"/>
    <w:rsid w:val="00D35382"/>
    <w:rsid w:val="00D35559"/>
    <w:rsid w:val="00D368CA"/>
    <w:rsid w:val="00D36A3E"/>
    <w:rsid w:val="00D36B2B"/>
    <w:rsid w:val="00D3731D"/>
    <w:rsid w:val="00D3781E"/>
    <w:rsid w:val="00D37DAF"/>
    <w:rsid w:val="00D40587"/>
    <w:rsid w:val="00D41FF4"/>
    <w:rsid w:val="00D423C0"/>
    <w:rsid w:val="00D42A48"/>
    <w:rsid w:val="00D43398"/>
    <w:rsid w:val="00D43FCA"/>
    <w:rsid w:val="00D4418D"/>
    <w:rsid w:val="00D46BD0"/>
    <w:rsid w:val="00D4728B"/>
    <w:rsid w:val="00D4774D"/>
    <w:rsid w:val="00D50441"/>
    <w:rsid w:val="00D5096C"/>
    <w:rsid w:val="00D50A28"/>
    <w:rsid w:val="00D50CCA"/>
    <w:rsid w:val="00D50E37"/>
    <w:rsid w:val="00D51D3F"/>
    <w:rsid w:val="00D5225A"/>
    <w:rsid w:val="00D528CA"/>
    <w:rsid w:val="00D54CDA"/>
    <w:rsid w:val="00D564F7"/>
    <w:rsid w:val="00D5692D"/>
    <w:rsid w:val="00D56DB0"/>
    <w:rsid w:val="00D57B71"/>
    <w:rsid w:val="00D57E49"/>
    <w:rsid w:val="00D60289"/>
    <w:rsid w:val="00D614C9"/>
    <w:rsid w:val="00D62C06"/>
    <w:rsid w:val="00D62E6C"/>
    <w:rsid w:val="00D63992"/>
    <w:rsid w:val="00D63C1D"/>
    <w:rsid w:val="00D646BD"/>
    <w:rsid w:val="00D65080"/>
    <w:rsid w:val="00D65373"/>
    <w:rsid w:val="00D6571E"/>
    <w:rsid w:val="00D66351"/>
    <w:rsid w:val="00D664FD"/>
    <w:rsid w:val="00D66A69"/>
    <w:rsid w:val="00D66FA6"/>
    <w:rsid w:val="00D674CA"/>
    <w:rsid w:val="00D67A07"/>
    <w:rsid w:val="00D67B5B"/>
    <w:rsid w:val="00D67D7F"/>
    <w:rsid w:val="00D70151"/>
    <w:rsid w:val="00D70D30"/>
    <w:rsid w:val="00D70D92"/>
    <w:rsid w:val="00D722E3"/>
    <w:rsid w:val="00D74BCE"/>
    <w:rsid w:val="00D75E83"/>
    <w:rsid w:val="00D75FF4"/>
    <w:rsid w:val="00D80F61"/>
    <w:rsid w:val="00D81453"/>
    <w:rsid w:val="00D8159C"/>
    <w:rsid w:val="00D8388A"/>
    <w:rsid w:val="00D85CBA"/>
    <w:rsid w:val="00D866E7"/>
    <w:rsid w:val="00D873C9"/>
    <w:rsid w:val="00D87EC4"/>
    <w:rsid w:val="00D87F18"/>
    <w:rsid w:val="00D90A3D"/>
    <w:rsid w:val="00D90A46"/>
    <w:rsid w:val="00D92EE1"/>
    <w:rsid w:val="00D93CD8"/>
    <w:rsid w:val="00D951BD"/>
    <w:rsid w:val="00D96698"/>
    <w:rsid w:val="00D97847"/>
    <w:rsid w:val="00DA03E7"/>
    <w:rsid w:val="00DA0702"/>
    <w:rsid w:val="00DA2070"/>
    <w:rsid w:val="00DA25EB"/>
    <w:rsid w:val="00DA28BF"/>
    <w:rsid w:val="00DA2B2F"/>
    <w:rsid w:val="00DA3303"/>
    <w:rsid w:val="00DA3871"/>
    <w:rsid w:val="00DA75C1"/>
    <w:rsid w:val="00DA7A07"/>
    <w:rsid w:val="00DA7B0C"/>
    <w:rsid w:val="00DB05B6"/>
    <w:rsid w:val="00DB0E3E"/>
    <w:rsid w:val="00DB14C6"/>
    <w:rsid w:val="00DB1A35"/>
    <w:rsid w:val="00DB25B4"/>
    <w:rsid w:val="00DB2A87"/>
    <w:rsid w:val="00DB3EE7"/>
    <w:rsid w:val="00DB4A4D"/>
    <w:rsid w:val="00DB6B3D"/>
    <w:rsid w:val="00DB6E8A"/>
    <w:rsid w:val="00DB7AB6"/>
    <w:rsid w:val="00DC0A9C"/>
    <w:rsid w:val="00DC1086"/>
    <w:rsid w:val="00DC109E"/>
    <w:rsid w:val="00DC1660"/>
    <w:rsid w:val="00DC17E5"/>
    <w:rsid w:val="00DC213C"/>
    <w:rsid w:val="00DC278E"/>
    <w:rsid w:val="00DC32AD"/>
    <w:rsid w:val="00DC3608"/>
    <w:rsid w:val="00DC40C4"/>
    <w:rsid w:val="00DC5A99"/>
    <w:rsid w:val="00DC658A"/>
    <w:rsid w:val="00DC6B8E"/>
    <w:rsid w:val="00DC721A"/>
    <w:rsid w:val="00DC7F9D"/>
    <w:rsid w:val="00DC7FB3"/>
    <w:rsid w:val="00DD047F"/>
    <w:rsid w:val="00DD0B43"/>
    <w:rsid w:val="00DD0C2F"/>
    <w:rsid w:val="00DD17A3"/>
    <w:rsid w:val="00DD19D2"/>
    <w:rsid w:val="00DD1AE2"/>
    <w:rsid w:val="00DD32C4"/>
    <w:rsid w:val="00DD3AD1"/>
    <w:rsid w:val="00DD44F9"/>
    <w:rsid w:val="00DD5A86"/>
    <w:rsid w:val="00DD5C4D"/>
    <w:rsid w:val="00DD69B7"/>
    <w:rsid w:val="00DD7F24"/>
    <w:rsid w:val="00DE046F"/>
    <w:rsid w:val="00DE0749"/>
    <w:rsid w:val="00DE0A96"/>
    <w:rsid w:val="00DE0F1F"/>
    <w:rsid w:val="00DE2112"/>
    <w:rsid w:val="00DE2A00"/>
    <w:rsid w:val="00DE2DB1"/>
    <w:rsid w:val="00DE34BE"/>
    <w:rsid w:val="00DE379E"/>
    <w:rsid w:val="00DE3C74"/>
    <w:rsid w:val="00DE4F8A"/>
    <w:rsid w:val="00DE647D"/>
    <w:rsid w:val="00DE673C"/>
    <w:rsid w:val="00DE67DE"/>
    <w:rsid w:val="00DE6B9A"/>
    <w:rsid w:val="00DE76DF"/>
    <w:rsid w:val="00DF116A"/>
    <w:rsid w:val="00DF211F"/>
    <w:rsid w:val="00DF3040"/>
    <w:rsid w:val="00DF369D"/>
    <w:rsid w:val="00DF46B9"/>
    <w:rsid w:val="00DF726E"/>
    <w:rsid w:val="00E005E9"/>
    <w:rsid w:val="00E00785"/>
    <w:rsid w:val="00E00A00"/>
    <w:rsid w:val="00E00D47"/>
    <w:rsid w:val="00E018A5"/>
    <w:rsid w:val="00E019AE"/>
    <w:rsid w:val="00E019B1"/>
    <w:rsid w:val="00E032EF"/>
    <w:rsid w:val="00E03582"/>
    <w:rsid w:val="00E03600"/>
    <w:rsid w:val="00E039E5"/>
    <w:rsid w:val="00E04942"/>
    <w:rsid w:val="00E057D0"/>
    <w:rsid w:val="00E05A96"/>
    <w:rsid w:val="00E07084"/>
    <w:rsid w:val="00E07B9C"/>
    <w:rsid w:val="00E07E03"/>
    <w:rsid w:val="00E10426"/>
    <w:rsid w:val="00E113E9"/>
    <w:rsid w:val="00E12DA0"/>
    <w:rsid w:val="00E12E4C"/>
    <w:rsid w:val="00E140D4"/>
    <w:rsid w:val="00E14A87"/>
    <w:rsid w:val="00E15459"/>
    <w:rsid w:val="00E15C60"/>
    <w:rsid w:val="00E15CD2"/>
    <w:rsid w:val="00E15DCF"/>
    <w:rsid w:val="00E15EA9"/>
    <w:rsid w:val="00E20A7C"/>
    <w:rsid w:val="00E213AC"/>
    <w:rsid w:val="00E215FA"/>
    <w:rsid w:val="00E21D6D"/>
    <w:rsid w:val="00E21D9A"/>
    <w:rsid w:val="00E21E7B"/>
    <w:rsid w:val="00E22396"/>
    <w:rsid w:val="00E22F11"/>
    <w:rsid w:val="00E233B8"/>
    <w:rsid w:val="00E23657"/>
    <w:rsid w:val="00E2458C"/>
    <w:rsid w:val="00E24AB1"/>
    <w:rsid w:val="00E24CE3"/>
    <w:rsid w:val="00E266D0"/>
    <w:rsid w:val="00E26D98"/>
    <w:rsid w:val="00E30499"/>
    <w:rsid w:val="00E304AC"/>
    <w:rsid w:val="00E30A5A"/>
    <w:rsid w:val="00E324AD"/>
    <w:rsid w:val="00E328E0"/>
    <w:rsid w:val="00E33410"/>
    <w:rsid w:val="00E34243"/>
    <w:rsid w:val="00E344B1"/>
    <w:rsid w:val="00E36833"/>
    <w:rsid w:val="00E36BD0"/>
    <w:rsid w:val="00E37CC9"/>
    <w:rsid w:val="00E40603"/>
    <w:rsid w:val="00E41080"/>
    <w:rsid w:val="00E4137F"/>
    <w:rsid w:val="00E43861"/>
    <w:rsid w:val="00E43AB8"/>
    <w:rsid w:val="00E4563C"/>
    <w:rsid w:val="00E45E6D"/>
    <w:rsid w:val="00E467E4"/>
    <w:rsid w:val="00E4702A"/>
    <w:rsid w:val="00E47145"/>
    <w:rsid w:val="00E47EFD"/>
    <w:rsid w:val="00E5073D"/>
    <w:rsid w:val="00E50CFD"/>
    <w:rsid w:val="00E527D2"/>
    <w:rsid w:val="00E547DA"/>
    <w:rsid w:val="00E54A6E"/>
    <w:rsid w:val="00E568F4"/>
    <w:rsid w:val="00E609C0"/>
    <w:rsid w:val="00E60A35"/>
    <w:rsid w:val="00E60DD1"/>
    <w:rsid w:val="00E60DE9"/>
    <w:rsid w:val="00E61F0A"/>
    <w:rsid w:val="00E63D5B"/>
    <w:rsid w:val="00E647F1"/>
    <w:rsid w:val="00E65966"/>
    <w:rsid w:val="00E661AF"/>
    <w:rsid w:val="00E67D48"/>
    <w:rsid w:val="00E70240"/>
    <w:rsid w:val="00E7077C"/>
    <w:rsid w:val="00E70D17"/>
    <w:rsid w:val="00E725EC"/>
    <w:rsid w:val="00E727B4"/>
    <w:rsid w:val="00E72DDF"/>
    <w:rsid w:val="00E72EDE"/>
    <w:rsid w:val="00E7373F"/>
    <w:rsid w:val="00E74D0C"/>
    <w:rsid w:val="00E75755"/>
    <w:rsid w:val="00E75D54"/>
    <w:rsid w:val="00E7677B"/>
    <w:rsid w:val="00E77DC3"/>
    <w:rsid w:val="00E81DB0"/>
    <w:rsid w:val="00E8343D"/>
    <w:rsid w:val="00E837F5"/>
    <w:rsid w:val="00E83DE6"/>
    <w:rsid w:val="00E84370"/>
    <w:rsid w:val="00E849D1"/>
    <w:rsid w:val="00E84C62"/>
    <w:rsid w:val="00E84CAB"/>
    <w:rsid w:val="00E8680E"/>
    <w:rsid w:val="00E87599"/>
    <w:rsid w:val="00E87C20"/>
    <w:rsid w:val="00E9214A"/>
    <w:rsid w:val="00E92582"/>
    <w:rsid w:val="00E928DB"/>
    <w:rsid w:val="00E937D5"/>
    <w:rsid w:val="00E954B2"/>
    <w:rsid w:val="00E96411"/>
    <w:rsid w:val="00E96862"/>
    <w:rsid w:val="00E96CC3"/>
    <w:rsid w:val="00E973E1"/>
    <w:rsid w:val="00EA0907"/>
    <w:rsid w:val="00EA16EE"/>
    <w:rsid w:val="00EA1F9A"/>
    <w:rsid w:val="00EA2240"/>
    <w:rsid w:val="00EA24F1"/>
    <w:rsid w:val="00EA48D1"/>
    <w:rsid w:val="00EA5153"/>
    <w:rsid w:val="00EA78A4"/>
    <w:rsid w:val="00EB0381"/>
    <w:rsid w:val="00EB0581"/>
    <w:rsid w:val="00EB5772"/>
    <w:rsid w:val="00EB6EA0"/>
    <w:rsid w:val="00EB7521"/>
    <w:rsid w:val="00EC003A"/>
    <w:rsid w:val="00EC0B1F"/>
    <w:rsid w:val="00EC1922"/>
    <w:rsid w:val="00EC2D0D"/>
    <w:rsid w:val="00EC3289"/>
    <w:rsid w:val="00EC40D7"/>
    <w:rsid w:val="00EC5390"/>
    <w:rsid w:val="00EC546C"/>
    <w:rsid w:val="00EC5B50"/>
    <w:rsid w:val="00EC653A"/>
    <w:rsid w:val="00EC757A"/>
    <w:rsid w:val="00EC7A35"/>
    <w:rsid w:val="00ED1037"/>
    <w:rsid w:val="00ED1BB2"/>
    <w:rsid w:val="00ED2225"/>
    <w:rsid w:val="00ED2BF7"/>
    <w:rsid w:val="00ED3745"/>
    <w:rsid w:val="00ED3D4B"/>
    <w:rsid w:val="00ED554C"/>
    <w:rsid w:val="00ED557F"/>
    <w:rsid w:val="00ED6B19"/>
    <w:rsid w:val="00ED6C0A"/>
    <w:rsid w:val="00EE15EC"/>
    <w:rsid w:val="00EE2C4F"/>
    <w:rsid w:val="00EE2DA9"/>
    <w:rsid w:val="00EE30FB"/>
    <w:rsid w:val="00EE33C7"/>
    <w:rsid w:val="00EE40B9"/>
    <w:rsid w:val="00EE4C46"/>
    <w:rsid w:val="00EE4E95"/>
    <w:rsid w:val="00EE51A9"/>
    <w:rsid w:val="00EE51DB"/>
    <w:rsid w:val="00EE67F4"/>
    <w:rsid w:val="00EE6A69"/>
    <w:rsid w:val="00EE7B00"/>
    <w:rsid w:val="00EF0FA4"/>
    <w:rsid w:val="00EF1902"/>
    <w:rsid w:val="00EF1A1E"/>
    <w:rsid w:val="00EF3935"/>
    <w:rsid w:val="00EF3F02"/>
    <w:rsid w:val="00EF4226"/>
    <w:rsid w:val="00EF4691"/>
    <w:rsid w:val="00EF497E"/>
    <w:rsid w:val="00EF66E6"/>
    <w:rsid w:val="00F00301"/>
    <w:rsid w:val="00F00DA6"/>
    <w:rsid w:val="00F00F08"/>
    <w:rsid w:val="00F010FF"/>
    <w:rsid w:val="00F01EE9"/>
    <w:rsid w:val="00F02BBD"/>
    <w:rsid w:val="00F02C37"/>
    <w:rsid w:val="00F0328B"/>
    <w:rsid w:val="00F051D0"/>
    <w:rsid w:val="00F0533F"/>
    <w:rsid w:val="00F0610A"/>
    <w:rsid w:val="00F06AC8"/>
    <w:rsid w:val="00F06CEF"/>
    <w:rsid w:val="00F06EC7"/>
    <w:rsid w:val="00F07806"/>
    <w:rsid w:val="00F10493"/>
    <w:rsid w:val="00F105C5"/>
    <w:rsid w:val="00F10BC3"/>
    <w:rsid w:val="00F10E7B"/>
    <w:rsid w:val="00F10FD5"/>
    <w:rsid w:val="00F11A54"/>
    <w:rsid w:val="00F1307A"/>
    <w:rsid w:val="00F13179"/>
    <w:rsid w:val="00F14E01"/>
    <w:rsid w:val="00F16703"/>
    <w:rsid w:val="00F16744"/>
    <w:rsid w:val="00F1763B"/>
    <w:rsid w:val="00F2087E"/>
    <w:rsid w:val="00F21927"/>
    <w:rsid w:val="00F21FD5"/>
    <w:rsid w:val="00F233A9"/>
    <w:rsid w:val="00F23911"/>
    <w:rsid w:val="00F23BA5"/>
    <w:rsid w:val="00F23DBC"/>
    <w:rsid w:val="00F248C6"/>
    <w:rsid w:val="00F24924"/>
    <w:rsid w:val="00F2495A"/>
    <w:rsid w:val="00F24CF0"/>
    <w:rsid w:val="00F25296"/>
    <w:rsid w:val="00F27FC9"/>
    <w:rsid w:val="00F308F9"/>
    <w:rsid w:val="00F329C5"/>
    <w:rsid w:val="00F33C70"/>
    <w:rsid w:val="00F350BF"/>
    <w:rsid w:val="00F358C9"/>
    <w:rsid w:val="00F35A7A"/>
    <w:rsid w:val="00F362DB"/>
    <w:rsid w:val="00F369ED"/>
    <w:rsid w:val="00F37702"/>
    <w:rsid w:val="00F41BAA"/>
    <w:rsid w:val="00F41D2F"/>
    <w:rsid w:val="00F41FA6"/>
    <w:rsid w:val="00F424CE"/>
    <w:rsid w:val="00F42F56"/>
    <w:rsid w:val="00F4503E"/>
    <w:rsid w:val="00F45334"/>
    <w:rsid w:val="00F45739"/>
    <w:rsid w:val="00F47386"/>
    <w:rsid w:val="00F479C1"/>
    <w:rsid w:val="00F50BA7"/>
    <w:rsid w:val="00F50C7D"/>
    <w:rsid w:val="00F51479"/>
    <w:rsid w:val="00F514B0"/>
    <w:rsid w:val="00F52D1E"/>
    <w:rsid w:val="00F549A7"/>
    <w:rsid w:val="00F55E7C"/>
    <w:rsid w:val="00F564A2"/>
    <w:rsid w:val="00F566DE"/>
    <w:rsid w:val="00F6002D"/>
    <w:rsid w:val="00F6082B"/>
    <w:rsid w:val="00F61213"/>
    <w:rsid w:val="00F6121F"/>
    <w:rsid w:val="00F619EC"/>
    <w:rsid w:val="00F6308B"/>
    <w:rsid w:val="00F632A1"/>
    <w:rsid w:val="00F643A7"/>
    <w:rsid w:val="00F647A9"/>
    <w:rsid w:val="00F655B7"/>
    <w:rsid w:val="00F657EE"/>
    <w:rsid w:val="00F65B42"/>
    <w:rsid w:val="00F660BE"/>
    <w:rsid w:val="00F67020"/>
    <w:rsid w:val="00F673A2"/>
    <w:rsid w:val="00F679C0"/>
    <w:rsid w:val="00F70E7C"/>
    <w:rsid w:val="00F72314"/>
    <w:rsid w:val="00F723E8"/>
    <w:rsid w:val="00F72DCA"/>
    <w:rsid w:val="00F73F03"/>
    <w:rsid w:val="00F747E6"/>
    <w:rsid w:val="00F75A1F"/>
    <w:rsid w:val="00F76419"/>
    <w:rsid w:val="00F76486"/>
    <w:rsid w:val="00F76FC1"/>
    <w:rsid w:val="00F77315"/>
    <w:rsid w:val="00F77469"/>
    <w:rsid w:val="00F77EC9"/>
    <w:rsid w:val="00F801EB"/>
    <w:rsid w:val="00F819C2"/>
    <w:rsid w:val="00F824DA"/>
    <w:rsid w:val="00F82D5D"/>
    <w:rsid w:val="00F8307C"/>
    <w:rsid w:val="00F8472D"/>
    <w:rsid w:val="00F8487F"/>
    <w:rsid w:val="00F84B41"/>
    <w:rsid w:val="00F84C78"/>
    <w:rsid w:val="00F859B6"/>
    <w:rsid w:val="00F8611B"/>
    <w:rsid w:val="00F86811"/>
    <w:rsid w:val="00F902D3"/>
    <w:rsid w:val="00F9122B"/>
    <w:rsid w:val="00F924EB"/>
    <w:rsid w:val="00F92B3F"/>
    <w:rsid w:val="00F93D9D"/>
    <w:rsid w:val="00F94953"/>
    <w:rsid w:val="00F94EF2"/>
    <w:rsid w:val="00F959CA"/>
    <w:rsid w:val="00F960C7"/>
    <w:rsid w:val="00F96108"/>
    <w:rsid w:val="00F96804"/>
    <w:rsid w:val="00F96889"/>
    <w:rsid w:val="00F97387"/>
    <w:rsid w:val="00FA1103"/>
    <w:rsid w:val="00FA1C27"/>
    <w:rsid w:val="00FA24C2"/>
    <w:rsid w:val="00FA3A09"/>
    <w:rsid w:val="00FA4419"/>
    <w:rsid w:val="00FA484A"/>
    <w:rsid w:val="00FA6834"/>
    <w:rsid w:val="00FA6B7C"/>
    <w:rsid w:val="00FA6E93"/>
    <w:rsid w:val="00FA7BBC"/>
    <w:rsid w:val="00FB1AD8"/>
    <w:rsid w:val="00FB3B6C"/>
    <w:rsid w:val="00FB3E4D"/>
    <w:rsid w:val="00FB3E50"/>
    <w:rsid w:val="00FB42F3"/>
    <w:rsid w:val="00FB5B99"/>
    <w:rsid w:val="00FB5F07"/>
    <w:rsid w:val="00FB7270"/>
    <w:rsid w:val="00FC0506"/>
    <w:rsid w:val="00FC1F65"/>
    <w:rsid w:val="00FC33C9"/>
    <w:rsid w:val="00FC3619"/>
    <w:rsid w:val="00FC3C6E"/>
    <w:rsid w:val="00FC3FED"/>
    <w:rsid w:val="00FC4464"/>
    <w:rsid w:val="00FC68C6"/>
    <w:rsid w:val="00FC7BA1"/>
    <w:rsid w:val="00FD0694"/>
    <w:rsid w:val="00FD0C6A"/>
    <w:rsid w:val="00FD11AD"/>
    <w:rsid w:val="00FD1CEF"/>
    <w:rsid w:val="00FD23A5"/>
    <w:rsid w:val="00FD2A14"/>
    <w:rsid w:val="00FD4F94"/>
    <w:rsid w:val="00FD6466"/>
    <w:rsid w:val="00FD6545"/>
    <w:rsid w:val="00FD6DFD"/>
    <w:rsid w:val="00FD71BC"/>
    <w:rsid w:val="00FD7436"/>
    <w:rsid w:val="00FD7E0F"/>
    <w:rsid w:val="00FE1059"/>
    <w:rsid w:val="00FE131D"/>
    <w:rsid w:val="00FE211A"/>
    <w:rsid w:val="00FE21C2"/>
    <w:rsid w:val="00FE3CB0"/>
    <w:rsid w:val="00FE4218"/>
    <w:rsid w:val="00FE488E"/>
    <w:rsid w:val="00FE5A33"/>
    <w:rsid w:val="00FE5B24"/>
    <w:rsid w:val="00FE6583"/>
    <w:rsid w:val="00FE700A"/>
    <w:rsid w:val="00FE7684"/>
    <w:rsid w:val="00FE7DDF"/>
    <w:rsid w:val="00FF0741"/>
    <w:rsid w:val="00FF1D28"/>
    <w:rsid w:val="00FF21F8"/>
    <w:rsid w:val="00FF22EE"/>
    <w:rsid w:val="00FF27F2"/>
    <w:rsid w:val="00FF3B2A"/>
    <w:rsid w:val="00FF4371"/>
    <w:rsid w:val="00FF515F"/>
    <w:rsid w:val="00FF5801"/>
    <w:rsid w:val="00FF5FC8"/>
    <w:rsid w:val="00FF64EB"/>
    <w:rsid w:val="00FF66FF"/>
    <w:rsid w:val="00FF76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A3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56A36"/>
    <w:pPr>
      <w:jc w:val="center"/>
    </w:pPr>
    <w:rPr>
      <w:b/>
      <w:u w:val="single"/>
    </w:rPr>
  </w:style>
  <w:style w:type="character" w:customStyle="1" w:styleId="TitleChar">
    <w:name w:val="Title Char"/>
    <w:basedOn w:val="DefaultParagraphFont"/>
    <w:link w:val="Title"/>
    <w:rsid w:val="00C56A36"/>
    <w:rPr>
      <w:rFonts w:ascii="Times New Roman" w:eastAsia="Times New Roman" w:hAnsi="Times New Roman" w:cs="Times New Roman"/>
      <w:b/>
      <w:sz w:val="24"/>
      <w:szCs w:val="20"/>
      <w:u w:val="single"/>
    </w:rPr>
  </w:style>
  <w:style w:type="paragraph" w:styleId="Header">
    <w:name w:val="header"/>
    <w:basedOn w:val="Normal"/>
    <w:link w:val="HeaderChar"/>
    <w:rsid w:val="00C56A36"/>
    <w:pPr>
      <w:tabs>
        <w:tab w:val="center" w:pos="4320"/>
        <w:tab w:val="right" w:pos="8640"/>
      </w:tabs>
    </w:pPr>
  </w:style>
  <w:style w:type="character" w:customStyle="1" w:styleId="HeaderChar">
    <w:name w:val="Header Char"/>
    <w:basedOn w:val="DefaultParagraphFont"/>
    <w:link w:val="Header"/>
    <w:rsid w:val="00C56A36"/>
    <w:rPr>
      <w:rFonts w:ascii="Times New Roman" w:eastAsia="Times New Roman" w:hAnsi="Times New Roman" w:cs="Times New Roman"/>
      <w:sz w:val="24"/>
      <w:szCs w:val="20"/>
    </w:rPr>
  </w:style>
  <w:style w:type="paragraph" w:styleId="Footer">
    <w:name w:val="footer"/>
    <w:basedOn w:val="Normal"/>
    <w:link w:val="FooterChar"/>
    <w:rsid w:val="00C56A36"/>
    <w:pPr>
      <w:tabs>
        <w:tab w:val="center" w:pos="4320"/>
        <w:tab w:val="right" w:pos="8640"/>
      </w:tabs>
    </w:pPr>
  </w:style>
  <w:style w:type="character" w:customStyle="1" w:styleId="FooterChar">
    <w:name w:val="Footer Char"/>
    <w:basedOn w:val="DefaultParagraphFont"/>
    <w:link w:val="Footer"/>
    <w:rsid w:val="00C56A36"/>
    <w:rPr>
      <w:rFonts w:ascii="Times New Roman" w:eastAsia="Times New Roman" w:hAnsi="Times New Roman" w:cs="Times New Roman"/>
      <w:sz w:val="24"/>
      <w:szCs w:val="20"/>
    </w:rPr>
  </w:style>
  <w:style w:type="paragraph" w:styleId="BodyText">
    <w:name w:val="Body Text"/>
    <w:basedOn w:val="Normal"/>
    <w:link w:val="BodyTextChar"/>
    <w:rsid w:val="00C56A36"/>
    <w:pPr>
      <w:jc w:val="both"/>
    </w:pPr>
  </w:style>
  <w:style w:type="character" w:customStyle="1" w:styleId="BodyTextChar">
    <w:name w:val="Body Text Char"/>
    <w:basedOn w:val="DefaultParagraphFont"/>
    <w:link w:val="BodyText"/>
    <w:rsid w:val="00C56A36"/>
    <w:rPr>
      <w:rFonts w:ascii="Times New Roman" w:eastAsia="Times New Roman" w:hAnsi="Times New Roman" w:cs="Times New Roman"/>
      <w:sz w:val="24"/>
      <w:szCs w:val="20"/>
    </w:rPr>
  </w:style>
  <w:style w:type="character" w:styleId="PageNumber">
    <w:name w:val="page number"/>
    <w:basedOn w:val="DefaultParagraphFont"/>
    <w:rsid w:val="00C56A36"/>
  </w:style>
  <w:style w:type="character" w:customStyle="1" w:styleId="apple-converted-space">
    <w:name w:val="apple-converted-space"/>
    <w:basedOn w:val="DefaultParagraphFont"/>
    <w:rsid w:val="001F7D52"/>
  </w:style>
  <w:style w:type="character" w:styleId="Hyperlink">
    <w:name w:val="Hyperlink"/>
    <w:basedOn w:val="DefaultParagraphFont"/>
    <w:uiPriority w:val="99"/>
    <w:semiHidden/>
    <w:unhideWhenUsed/>
    <w:rsid w:val="001F7D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Religious_Freedom_Restoration_Ac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lmorchower</dc:creator>
  <cp:lastModifiedBy>lmorchower</cp:lastModifiedBy>
  <cp:revision>12</cp:revision>
  <cp:lastPrinted>2018-08-07T03:41:00Z</cp:lastPrinted>
  <dcterms:created xsi:type="dcterms:W3CDTF">2018-08-07T01:49:00Z</dcterms:created>
  <dcterms:modified xsi:type="dcterms:W3CDTF">2018-08-07T03:50:00Z</dcterms:modified>
</cp:coreProperties>
</file>